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220A8" w14:textId="77777777" w:rsidR="00A344BF" w:rsidRDefault="00A02CBC" w:rsidP="00A344BF">
      <w:pPr>
        <w:jc w:val="center"/>
        <w:rPr>
          <w:rFonts w:ascii="Times New Roman" w:hAnsi="Times New Roman" w:cs="Times New Roman"/>
          <w:sz w:val="32"/>
          <w:szCs w:val="32"/>
        </w:rPr>
      </w:pPr>
      <w:r w:rsidRPr="003F3076">
        <w:rPr>
          <w:rFonts w:ascii="Times New Roman" w:hAnsi="Times New Roman" w:cs="Times New Roman"/>
          <w:sz w:val="32"/>
          <w:szCs w:val="32"/>
        </w:rPr>
        <w:t>Схема владения компанией</w:t>
      </w:r>
    </w:p>
    <w:p w14:paraId="4C72BCE6" w14:textId="68C5AE07" w:rsidR="00A344BF" w:rsidRDefault="00261E3A" w:rsidP="00A344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A344BF" w:rsidRPr="0053780A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 w:rsidRPr="0053780A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 w:rsidRPr="0053780A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 w:rsidRPr="0053780A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 w:rsidRPr="0053780A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495FE0BA" w14:textId="630169B6" w:rsidR="00A02CBC" w:rsidRPr="00A344BF" w:rsidRDefault="006A2134" w:rsidP="00A344BF">
      <w:pPr>
        <w:jc w:val="center"/>
        <w:rPr>
          <w:rFonts w:ascii="Times New Roman" w:hAnsi="Times New Roman" w:cs="Times New Roman"/>
          <w:sz w:val="32"/>
          <w:szCs w:val="32"/>
        </w:rPr>
      </w:pPr>
      <w:r w:rsidRPr="003F3076">
        <w:rPr>
          <w:rFonts w:ascii="Times New Roman" w:hAnsi="Times New Roman" w:cs="Times New Roman"/>
        </w:rPr>
        <w:t>(</w:t>
      </w:r>
      <w:r w:rsidR="00A02CBC" w:rsidRPr="003F3076">
        <w:rPr>
          <w:rFonts w:ascii="Times New Roman" w:hAnsi="Times New Roman" w:cs="Times New Roman"/>
        </w:rPr>
        <w:t>компани</w:t>
      </w:r>
      <w:r w:rsidR="00F8479E">
        <w:rPr>
          <w:rFonts w:ascii="Times New Roman" w:hAnsi="Times New Roman" w:cs="Times New Roman"/>
        </w:rPr>
        <w:t>я</w:t>
      </w:r>
      <w:r w:rsidR="000F126E" w:rsidRPr="003F3076">
        <w:rPr>
          <w:rFonts w:ascii="Times New Roman" w:hAnsi="Times New Roman" w:cs="Times New Roman"/>
        </w:rPr>
        <w:t>-заявител</w:t>
      </w:r>
      <w:r w:rsidR="00F8479E">
        <w:rPr>
          <w:rFonts w:ascii="Times New Roman" w:hAnsi="Times New Roman" w:cs="Times New Roman"/>
        </w:rPr>
        <w:t>ь</w:t>
      </w:r>
      <w:r w:rsidRPr="003F3076">
        <w:rPr>
          <w:rFonts w:ascii="Times New Roman" w:hAnsi="Times New Roman" w:cs="Times New Roman"/>
        </w:rPr>
        <w:t>)</w:t>
      </w:r>
    </w:p>
    <w:p w14:paraId="5CBB9894" w14:textId="23D95988" w:rsidR="00A02CBC" w:rsidRPr="003F3076" w:rsidRDefault="00A02CBC" w:rsidP="006A2134">
      <w:pPr>
        <w:rPr>
          <w:rFonts w:ascii="Times New Roman" w:hAnsi="Times New Roman" w:cs="Times New Roman"/>
          <w:sz w:val="32"/>
          <w:szCs w:val="32"/>
        </w:rPr>
      </w:pPr>
    </w:p>
    <w:p w14:paraId="4DB4845C" w14:textId="4E20C080" w:rsidR="006A2134" w:rsidRPr="00A344BF" w:rsidRDefault="00A02CBC" w:rsidP="006A2134">
      <w:pPr>
        <w:jc w:val="center"/>
        <w:rPr>
          <w:rFonts w:ascii="Times New Roman" w:hAnsi="Times New Roman" w:cs="Times New Roman"/>
          <w:sz w:val="32"/>
          <w:szCs w:val="32"/>
        </w:rPr>
      </w:pPr>
      <w:r w:rsidRPr="003F3076">
        <w:rPr>
          <w:rFonts w:ascii="Times New Roman" w:hAnsi="Times New Roman" w:cs="Times New Roman"/>
          <w:sz w:val="32"/>
          <w:szCs w:val="32"/>
        </w:rPr>
        <w:t>Дата вступления в силу:</w:t>
      </w:r>
      <w:r w:rsidR="00A344BF" w:rsidRPr="00A344BF">
        <w:rPr>
          <w:rFonts w:ascii="Times New Roman" w:hAnsi="Times New Roman" w:cs="Times New Roman"/>
          <w:sz w:val="32"/>
          <w:szCs w:val="32"/>
        </w:rPr>
        <w:t xml:space="preserve"> </w:t>
      </w:r>
      <w:r w:rsidR="00A344BF" w:rsidRPr="00A344BF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 w:rsidRPr="00A344BF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 w:rsidRPr="00A344BF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644C823B" w14:textId="26A67EC2" w:rsidR="00A02CBC" w:rsidRPr="003F3076" w:rsidRDefault="006A2134" w:rsidP="00615BA0">
      <w:pPr>
        <w:jc w:val="center"/>
        <w:rPr>
          <w:rFonts w:ascii="Times New Roman" w:hAnsi="Times New Roman" w:cs="Times New Roman"/>
        </w:rPr>
      </w:pPr>
      <w:r w:rsidRPr="003F3076">
        <w:rPr>
          <w:rFonts w:ascii="Times New Roman" w:hAnsi="Times New Roman" w:cs="Times New Roman"/>
        </w:rPr>
        <w:t xml:space="preserve">                                                        (дата)</w:t>
      </w:r>
    </w:p>
    <w:p w14:paraId="57FC49DB" w14:textId="04AA44DB" w:rsidR="00A02CBC" w:rsidRPr="003F3076" w:rsidRDefault="00A02CBC" w:rsidP="00615B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20476C" w14:textId="5860C71C" w:rsidR="00A02CBC" w:rsidRPr="003F3076" w:rsidRDefault="00A02CBC" w:rsidP="00615B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C364F3" w14:textId="4A0487B5" w:rsidR="00A02CBC" w:rsidRPr="003F3076" w:rsidRDefault="00A02CBC" w:rsidP="00615B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D704E5" w14:textId="3229CE30" w:rsidR="00A02CBC" w:rsidRPr="003F3076" w:rsidRDefault="00A02CBC" w:rsidP="00615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0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7586E6" wp14:editId="68BC50D1">
            <wp:extent cx="6688676" cy="3200400"/>
            <wp:effectExtent l="0" t="0" r="0" b="381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8D7D3CB" w14:textId="5AE4C9BE" w:rsidR="006A2134" w:rsidRPr="003F3076" w:rsidRDefault="006A2134" w:rsidP="00615B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1C644E" w14:textId="7DC3B1C2" w:rsidR="006A2134" w:rsidRPr="003F3076" w:rsidRDefault="006A2134" w:rsidP="00615B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765D2" w14:textId="68A7BD2A" w:rsidR="006A2134" w:rsidRPr="003F3076" w:rsidRDefault="006A2134" w:rsidP="00615BA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0FFAC3" w14:textId="0610F31E" w:rsidR="000F126E" w:rsidRPr="003F3076" w:rsidRDefault="000F126E" w:rsidP="006A2134">
      <w:pPr>
        <w:rPr>
          <w:rFonts w:ascii="Times New Roman" w:hAnsi="Times New Roman" w:cs="Times New Roman"/>
          <w:sz w:val="32"/>
          <w:szCs w:val="32"/>
        </w:rPr>
      </w:pPr>
      <w:r w:rsidRPr="003F307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6B7BC6" wp14:editId="4878CD27">
                <wp:simplePos x="0" y="0"/>
                <wp:positionH relativeFrom="margin">
                  <wp:align>left</wp:align>
                </wp:positionH>
                <wp:positionV relativeFrom="paragraph">
                  <wp:posOffset>63382</wp:posOffset>
                </wp:positionV>
                <wp:extent cx="3444875" cy="1404620"/>
                <wp:effectExtent l="0" t="0" r="3175" b="82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829D" w14:textId="0F93A2CA" w:rsidR="000F126E" w:rsidRDefault="00B83061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ФИО Исполнительного органа согласно уставу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организации</w:t>
                            </w:r>
                          </w:p>
                          <w:p w14:paraId="7FD31BB3" w14:textId="32E71C2F" w:rsidR="00A344BF" w:rsidRPr="00A344BF" w:rsidRDefault="00A344BF" w:rsidP="00A344B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22FF7B54" w14:textId="5985DF44" w:rsidR="000F126E" w:rsidRDefault="000F126E" w:rsidP="00A344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2134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фамилия, инициалы</w:t>
                            </w:r>
                            <w:r w:rsidRPr="006A213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3E2B171D" w14:textId="77777777" w:rsidR="000F126E" w:rsidRPr="006A2134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23A7EE0" w14:textId="0D91A7BF" w:rsidR="00A344BF" w:rsidRPr="00A344BF" w:rsidRDefault="00A344BF" w:rsidP="00A344B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162285F6" w14:textId="10DC65CF" w:rsidR="000F126E" w:rsidRDefault="000F126E" w:rsidP="00A344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2134">
                              <w:rPr>
                                <w:rFonts w:ascii="Times New Roman" w:hAnsi="Times New Roman" w:cs="Times New Roman"/>
                              </w:rPr>
                              <w:t>(подпись)</w:t>
                            </w:r>
                          </w:p>
                          <w:p w14:paraId="4579DA5A" w14:textId="77777777" w:rsidR="000F126E" w:rsidRPr="006A2134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63E919D" w14:textId="735DA9F1" w:rsidR="00A344BF" w:rsidRPr="00A344BF" w:rsidRDefault="00A344BF" w:rsidP="00A344B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6EBA7A12" w14:textId="00C02455" w:rsidR="000F126E" w:rsidRPr="006A2134" w:rsidRDefault="000F126E" w:rsidP="00A344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A2134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дата</w:t>
                            </w:r>
                            <w:r w:rsidRPr="006A213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02E9FA68" w14:textId="36EDC7F0" w:rsidR="000F126E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B1C1A60" w14:textId="77777777" w:rsidR="000F126E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538109D" w14:textId="77777777" w:rsidR="000F126E" w:rsidRPr="006A2134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2E25704" w14:textId="77777777" w:rsidR="000F126E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М.П.</w:t>
                            </w:r>
                          </w:p>
                          <w:p w14:paraId="070AD58B" w14:textId="1C6B7836" w:rsidR="000F126E" w:rsidRPr="000F126E" w:rsidRDefault="000F12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6B7B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5pt;width:271.2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" stroked="f">
                <v:textbox style="mso-fit-shape-to-text:t">
                  <w:txbxContent>
                    <w:p w14:paraId="3A65829D" w14:textId="0F93A2CA" w:rsidR="000F126E" w:rsidRDefault="00B83061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ФИО Исполнительного органа согласно уставу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организации</w:t>
                      </w:r>
                    </w:p>
                    <w:p w14:paraId="7FD31BB3" w14:textId="32E71C2F" w:rsidR="00A344BF" w:rsidRPr="00A344BF" w:rsidRDefault="00A344BF" w:rsidP="00A344B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22FF7B54" w14:textId="5985DF44" w:rsidR="000F126E" w:rsidRDefault="000F126E" w:rsidP="00A344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A2134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фамилия, инициалы</w:t>
                      </w:r>
                      <w:r w:rsidRPr="006A213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3E2B171D" w14:textId="77777777" w:rsidR="000F126E" w:rsidRPr="006A2134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23A7EE0" w14:textId="0D91A7BF" w:rsidR="00A344BF" w:rsidRPr="00A344BF" w:rsidRDefault="00A344BF" w:rsidP="00A344B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162285F6" w14:textId="10DC65CF" w:rsidR="000F126E" w:rsidRDefault="000F126E" w:rsidP="00A344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A2134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</w:p>
                    <w:p w14:paraId="4579DA5A" w14:textId="77777777" w:rsidR="000F126E" w:rsidRPr="006A2134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63E919D" w14:textId="735DA9F1" w:rsidR="00A344BF" w:rsidRPr="00A344BF" w:rsidRDefault="00A344BF" w:rsidP="00A344B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6EBA7A12" w14:textId="00C02455" w:rsidR="000F126E" w:rsidRPr="006A2134" w:rsidRDefault="000F126E" w:rsidP="00A344B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A2134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дата</w:t>
                      </w:r>
                      <w:r w:rsidRPr="006A213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02E9FA68" w14:textId="36EDC7F0" w:rsidR="000F126E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5B1C1A60" w14:textId="77777777" w:rsidR="000F126E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538109D" w14:textId="77777777" w:rsidR="000F126E" w:rsidRPr="006A2134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2E25704" w14:textId="77777777" w:rsidR="000F126E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М.П.</w:t>
                      </w:r>
                    </w:p>
                    <w:p w14:paraId="070AD58B" w14:textId="1C6B7836" w:rsidR="000F126E" w:rsidRPr="000F126E" w:rsidRDefault="000F126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F126E" w:rsidRPr="003F3076" w:rsidSect="00A02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A0"/>
    <w:rsid w:val="000F126E"/>
    <w:rsid w:val="00261E3A"/>
    <w:rsid w:val="003F3076"/>
    <w:rsid w:val="00615BA0"/>
    <w:rsid w:val="006A2134"/>
    <w:rsid w:val="00A02CBC"/>
    <w:rsid w:val="00A344BF"/>
    <w:rsid w:val="00AA10DA"/>
    <w:rsid w:val="00AD49C8"/>
    <w:rsid w:val="00B15E39"/>
    <w:rsid w:val="00B83061"/>
    <w:rsid w:val="00C531F4"/>
    <w:rsid w:val="00F8479E"/>
    <w:rsid w:val="00F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DD51"/>
  <w15:chartTrackingRefBased/>
  <w15:docId w15:val="{7EA2AF1C-2760-084F-A6FA-161DB0CB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C8B867-7029-4683-884F-5F57DE39316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AB5DF01-14E3-4B5C-AC92-B39F826C8F81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(компания-заявитель)</a:t>
          </a:r>
        </a:p>
      </dgm:t>
    </dgm:pt>
    <dgm:pt modelId="{59679EED-0D15-4C0E-9582-141FFCBAE5E2}" type="parTrans" cxnId="{DF0B2191-1477-472F-8A48-2C09BADA83F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EB4FDB-5F90-463C-A0F6-76196E3AC25A}" type="sibTrans" cxnId="{DF0B2191-1477-472F-8A48-2C09BADA83F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3E998A-4F9B-4D92-9FCB-2B7DFF96FC84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(ФИО владельца,</a:t>
          </a:r>
          <a:b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% владения)</a:t>
          </a:r>
        </a:p>
      </dgm:t>
    </dgm:pt>
    <dgm:pt modelId="{FD54AFCE-9374-4464-A4D6-B7821D9DBB38}" type="parTrans" cxnId="{C725048B-CAC8-48A8-80FF-779A9C09043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FA7050-D18E-474A-AFB5-E426502D0315}" type="sibTrans" cxnId="{C725048B-CAC8-48A8-80FF-779A9C09043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BA28A0-9826-46F6-97A7-3767C707DB35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(ФИО владельца,</a:t>
          </a:r>
          <a:b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% владения)</a:t>
          </a:r>
        </a:p>
      </dgm:t>
    </dgm:pt>
    <dgm:pt modelId="{AAC8A4D0-E8DF-4101-A321-FD3C742AAC01}" type="parTrans" cxnId="{E652648D-0F73-4211-A020-4A6356FEDBC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5DF255-8AE7-43C5-A199-44453E561753}" type="sibTrans" cxnId="{E652648D-0F73-4211-A020-4A6356FEDBC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508F5A-2BF5-483D-B2B6-B030009A9A3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(ФИО владельца,</a:t>
          </a:r>
          <a:b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% владения)</a:t>
          </a:r>
        </a:p>
      </dgm:t>
    </dgm:pt>
    <dgm:pt modelId="{83791911-AE68-46C1-B127-B244708D73AE}" type="sibTrans" cxnId="{F7A1ED53-F713-4EC9-B142-720ADF63FC1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44912A-BCE6-4017-AAA2-D9246459EFB9}" type="parTrans" cxnId="{F7A1ED53-F713-4EC9-B142-720ADF63FC1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192E05-587F-44FD-8D70-3FCE412FDC82}" type="pres">
      <dgm:prSet presAssocID="{0EC8B867-7029-4683-884F-5F57DE39316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66B56C8-86EA-493C-8077-787DF73C3049}" type="pres">
      <dgm:prSet presAssocID="{1AB5DF01-14E3-4B5C-AC92-B39F826C8F81}" presName="hierRoot1" presStyleCnt="0">
        <dgm:presLayoutVars>
          <dgm:hierBranch val="init"/>
        </dgm:presLayoutVars>
      </dgm:prSet>
      <dgm:spPr/>
    </dgm:pt>
    <dgm:pt modelId="{FC143D75-282F-4E72-90FE-280B06EDB1DD}" type="pres">
      <dgm:prSet presAssocID="{1AB5DF01-14E3-4B5C-AC92-B39F826C8F81}" presName="rootComposite1" presStyleCnt="0"/>
      <dgm:spPr/>
    </dgm:pt>
    <dgm:pt modelId="{8D45AF89-E118-4886-B00D-A168D9BA3542}" type="pres">
      <dgm:prSet presAssocID="{1AB5DF01-14E3-4B5C-AC92-B39F826C8F81}" presName="rootText1" presStyleLbl="node0" presStyleIdx="0" presStyleCnt="1" custLinFactY="100000" custLinFactNeighborX="-2736" custLinFactNeighborY="1873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90E076-33AC-424E-8DA7-B6DB35D6C5EA}" type="pres">
      <dgm:prSet presAssocID="{1AB5DF01-14E3-4B5C-AC92-B39F826C8F8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B80F1FE-6B0B-4678-B240-63D360CE1759}" type="pres">
      <dgm:prSet presAssocID="{1AB5DF01-14E3-4B5C-AC92-B39F826C8F81}" presName="hierChild2" presStyleCnt="0"/>
      <dgm:spPr/>
    </dgm:pt>
    <dgm:pt modelId="{9EC6A1CE-F31B-43ED-8C28-C355DCF13DB8}" type="pres">
      <dgm:prSet presAssocID="{9A44912A-BCE6-4017-AAA2-D9246459EFB9}" presName="Name37" presStyleLbl="parChTrans1D2" presStyleIdx="0" presStyleCnt="3"/>
      <dgm:spPr/>
      <dgm:t>
        <a:bodyPr/>
        <a:lstStyle/>
        <a:p>
          <a:endParaRPr lang="ru-RU"/>
        </a:p>
      </dgm:t>
    </dgm:pt>
    <dgm:pt modelId="{E75F2F56-2A15-4245-822E-AA748C87D3D5}" type="pres">
      <dgm:prSet presAssocID="{92508F5A-2BF5-483D-B2B6-B030009A9A39}" presName="hierRoot2" presStyleCnt="0">
        <dgm:presLayoutVars>
          <dgm:hierBranch val="init"/>
        </dgm:presLayoutVars>
      </dgm:prSet>
      <dgm:spPr/>
    </dgm:pt>
    <dgm:pt modelId="{BB0D6F23-11DD-43A3-B769-46B090BD9942}" type="pres">
      <dgm:prSet presAssocID="{92508F5A-2BF5-483D-B2B6-B030009A9A39}" presName="rootComposite" presStyleCnt="0"/>
      <dgm:spPr/>
    </dgm:pt>
    <dgm:pt modelId="{04B4E25D-6572-4DE5-A328-40FD4AC45B9D}" type="pres">
      <dgm:prSet presAssocID="{92508F5A-2BF5-483D-B2B6-B030009A9A39}" presName="rootText" presStyleLbl="node2" presStyleIdx="0" presStyleCnt="3" custScaleX="107068" custLinFactY="-73304" custLinFactNeighborX="912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912C3C-F71B-4094-9EE0-2B1E2BB11290}" type="pres">
      <dgm:prSet presAssocID="{92508F5A-2BF5-483D-B2B6-B030009A9A39}" presName="rootConnector" presStyleLbl="node2" presStyleIdx="0" presStyleCnt="3"/>
      <dgm:spPr/>
      <dgm:t>
        <a:bodyPr/>
        <a:lstStyle/>
        <a:p>
          <a:endParaRPr lang="ru-RU"/>
        </a:p>
      </dgm:t>
    </dgm:pt>
    <dgm:pt modelId="{B6E0CDF4-6582-4F05-BD90-9B4818E176DE}" type="pres">
      <dgm:prSet presAssocID="{92508F5A-2BF5-483D-B2B6-B030009A9A39}" presName="hierChild4" presStyleCnt="0"/>
      <dgm:spPr/>
    </dgm:pt>
    <dgm:pt modelId="{FF5BFE8E-0C2B-4A22-86FE-45D8EFFB483B}" type="pres">
      <dgm:prSet presAssocID="{92508F5A-2BF5-483D-B2B6-B030009A9A39}" presName="hierChild5" presStyleCnt="0"/>
      <dgm:spPr/>
    </dgm:pt>
    <dgm:pt modelId="{E7F865C2-322B-4A60-8A5F-6C42E87152F8}" type="pres">
      <dgm:prSet presAssocID="{FD54AFCE-9374-4464-A4D6-B7821D9DBB38}" presName="Name37" presStyleLbl="parChTrans1D2" presStyleIdx="1" presStyleCnt="3"/>
      <dgm:spPr/>
      <dgm:t>
        <a:bodyPr/>
        <a:lstStyle/>
        <a:p>
          <a:endParaRPr lang="ru-RU"/>
        </a:p>
      </dgm:t>
    </dgm:pt>
    <dgm:pt modelId="{C0C69C48-E8A6-4CD3-8997-799F435D9350}" type="pres">
      <dgm:prSet presAssocID="{B73E998A-4F9B-4D92-9FCB-2B7DFF96FC84}" presName="hierRoot2" presStyleCnt="0">
        <dgm:presLayoutVars>
          <dgm:hierBranch val="init"/>
        </dgm:presLayoutVars>
      </dgm:prSet>
      <dgm:spPr/>
    </dgm:pt>
    <dgm:pt modelId="{A3480A42-73AE-4EBF-87F3-F445E3A70BB9}" type="pres">
      <dgm:prSet presAssocID="{B73E998A-4F9B-4D92-9FCB-2B7DFF96FC84}" presName="rootComposite" presStyleCnt="0"/>
      <dgm:spPr/>
    </dgm:pt>
    <dgm:pt modelId="{3CA07755-84D1-415C-ADBC-C95C77971C5D}" type="pres">
      <dgm:prSet presAssocID="{B73E998A-4F9B-4D92-9FCB-2B7DFF96FC84}" presName="rootText" presStyleLbl="node2" presStyleIdx="1" presStyleCnt="3" custScaleX="108612" custLinFactY="-73303" custLinFactNeighborX="-4561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65160E-0B74-415A-8989-5562AFE7B922}" type="pres">
      <dgm:prSet presAssocID="{B73E998A-4F9B-4D92-9FCB-2B7DFF96FC84}" presName="rootConnector" presStyleLbl="node2" presStyleIdx="1" presStyleCnt="3"/>
      <dgm:spPr/>
      <dgm:t>
        <a:bodyPr/>
        <a:lstStyle/>
        <a:p>
          <a:endParaRPr lang="ru-RU"/>
        </a:p>
      </dgm:t>
    </dgm:pt>
    <dgm:pt modelId="{D0790124-9B50-4581-8CEC-9B414B0C468D}" type="pres">
      <dgm:prSet presAssocID="{B73E998A-4F9B-4D92-9FCB-2B7DFF96FC84}" presName="hierChild4" presStyleCnt="0"/>
      <dgm:spPr/>
    </dgm:pt>
    <dgm:pt modelId="{2276DFB2-24BC-451F-AC13-8861782012AD}" type="pres">
      <dgm:prSet presAssocID="{B73E998A-4F9B-4D92-9FCB-2B7DFF96FC84}" presName="hierChild5" presStyleCnt="0"/>
      <dgm:spPr/>
    </dgm:pt>
    <dgm:pt modelId="{C2042233-101D-433D-A5FD-9BEB0E480A48}" type="pres">
      <dgm:prSet presAssocID="{AAC8A4D0-E8DF-4101-A321-FD3C742AAC01}" presName="Name37" presStyleLbl="parChTrans1D2" presStyleIdx="2" presStyleCnt="3"/>
      <dgm:spPr/>
      <dgm:t>
        <a:bodyPr/>
        <a:lstStyle/>
        <a:p>
          <a:endParaRPr lang="ru-RU"/>
        </a:p>
      </dgm:t>
    </dgm:pt>
    <dgm:pt modelId="{77FE84BE-7F95-4DC2-A1F6-3B278CB9CD6D}" type="pres">
      <dgm:prSet presAssocID="{47BA28A0-9826-46F6-97A7-3767C707DB35}" presName="hierRoot2" presStyleCnt="0">
        <dgm:presLayoutVars>
          <dgm:hierBranch val="init"/>
        </dgm:presLayoutVars>
      </dgm:prSet>
      <dgm:spPr/>
    </dgm:pt>
    <dgm:pt modelId="{9351F9DF-3DB6-4984-9B8F-B380104A9348}" type="pres">
      <dgm:prSet presAssocID="{47BA28A0-9826-46F6-97A7-3767C707DB35}" presName="rootComposite" presStyleCnt="0"/>
      <dgm:spPr/>
    </dgm:pt>
    <dgm:pt modelId="{FF12C5FE-F620-4EAE-9FAB-F5B41239C2B0}" type="pres">
      <dgm:prSet presAssocID="{47BA28A0-9826-46F6-97A7-3767C707DB35}" presName="rootText" presStyleLbl="node2" presStyleIdx="2" presStyleCnt="3" custScaleX="106280" custLinFactY="-73174" custLinFactNeighborX="-8196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A74AD0-1BDB-4650-A13D-1B849EDB68A6}" type="pres">
      <dgm:prSet presAssocID="{47BA28A0-9826-46F6-97A7-3767C707DB35}" presName="rootConnector" presStyleLbl="node2" presStyleIdx="2" presStyleCnt="3"/>
      <dgm:spPr/>
      <dgm:t>
        <a:bodyPr/>
        <a:lstStyle/>
        <a:p>
          <a:endParaRPr lang="ru-RU"/>
        </a:p>
      </dgm:t>
    </dgm:pt>
    <dgm:pt modelId="{619CDDE4-EC2B-483D-8A03-B4EAB0850540}" type="pres">
      <dgm:prSet presAssocID="{47BA28A0-9826-46F6-97A7-3767C707DB35}" presName="hierChild4" presStyleCnt="0"/>
      <dgm:spPr/>
    </dgm:pt>
    <dgm:pt modelId="{AB9A66E0-81CB-422F-9ACB-180E8EA33A32}" type="pres">
      <dgm:prSet presAssocID="{47BA28A0-9826-46F6-97A7-3767C707DB35}" presName="hierChild5" presStyleCnt="0"/>
      <dgm:spPr/>
    </dgm:pt>
    <dgm:pt modelId="{9EA80C3B-79E0-4C6F-8B2A-B867FEE0E192}" type="pres">
      <dgm:prSet presAssocID="{1AB5DF01-14E3-4B5C-AC92-B39F826C8F81}" presName="hierChild3" presStyleCnt="0"/>
      <dgm:spPr/>
    </dgm:pt>
  </dgm:ptLst>
  <dgm:cxnLst>
    <dgm:cxn modelId="{33A5C79A-05BC-4C52-B7CB-10E94A5F16A5}" type="presOf" srcId="{47BA28A0-9826-46F6-97A7-3767C707DB35}" destId="{CAA74AD0-1BDB-4650-A13D-1B849EDB68A6}" srcOrd="1" destOrd="0" presId="urn:microsoft.com/office/officeart/2005/8/layout/orgChart1"/>
    <dgm:cxn modelId="{DF0B2191-1477-472F-8A48-2C09BADA83FA}" srcId="{0EC8B867-7029-4683-884F-5F57DE393168}" destId="{1AB5DF01-14E3-4B5C-AC92-B39F826C8F81}" srcOrd="0" destOrd="0" parTransId="{59679EED-0D15-4C0E-9582-141FFCBAE5E2}" sibTransId="{93EB4FDB-5F90-463C-A0F6-76196E3AC25A}"/>
    <dgm:cxn modelId="{773BF30E-CB0A-4D84-B5F7-4E5A1283589A}" type="presOf" srcId="{AAC8A4D0-E8DF-4101-A321-FD3C742AAC01}" destId="{C2042233-101D-433D-A5FD-9BEB0E480A48}" srcOrd="0" destOrd="0" presId="urn:microsoft.com/office/officeart/2005/8/layout/orgChart1"/>
    <dgm:cxn modelId="{5B9F0C85-D1E9-4712-83B6-D508CA0B9148}" type="presOf" srcId="{92508F5A-2BF5-483D-B2B6-B030009A9A39}" destId="{04B4E25D-6572-4DE5-A328-40FD4AC45B9D}" srcOrd="0" destOrd="0" presId="urn:microsoft.com/office/officeart/2005/8/layout/orgChart1"/>
    <dgm:cxn modelId="{C725048B-CAC8-48A8-80FF-779A9C090434}" srcId="{1AB5DF01-14E3-4B5C-AC92-B39F826C8F81}" destId="{B73E998A-4F9B-4D92-9FCB-2B7DFF96FC84}" srcOrd="1" destOrd="0" parTransId="{FD54AFCE-9374-4464-A4D6-B7821D9DBB38}" sibTransId="{78FA7050-D18E-474A-AFB5-E426502D0315}"/>
    <dgm:cxn modelId="{87FB8695-A2B0-4B2F-BA99-46C123301915}" type="presOf" srcId="{0EC8B867-7029-4683-884F-5F57DE393168}" destId="{93192E05-587F-44FD-8D70-3FCE412FDC82}" srcOrd="0" destOrd="0" presId="urn:microsoft.com/office/officeart/2005/8/layout/orgChart1"/>
    <dgm:cxn modelId="{E652648D-0F73-4211-A020-4A6356FEDBC8}" srcId="{1AB5DF01-14E3-4B5C-AC92-B39F826C8F81}" destId="{47BA28A0-9826-46F6-97A7-3767C707DB35}" srcOrd="2" destOrd="0" parTransId="{AAC8A4D0-E8DF-4101-A321-FD3C742AAC01}" sibTransId="{975DF255-8AE7-43C5-A199-44453E561753}"/>
    <dgm:cxn modelId="{EA668CDB-FF6D-4172-8041-A2356E448741}" type="presOf" srcId="{FD54AFCE-9374-4464-A4D6-B7821D9DBB38}" destId="{E7F865C2-322B-4A60-8A5F-6C42E87152F8}" srcOrd="0" destOrd="0" presId="urn:microsoft.com/office/officeart/2005/8/layout/orgChart1"/>
    <dgm:cxn modelId="{AC1E5A55-4ED6-460E-B5F8-BBC5D7AD7612}" type="presOf" srcId="{1AB5DF01-14E3-4B5C-AC92-B39F826C8F81}" destId="{8D45AF89-E118-4886-B00D-A168D9BA3542}" srcOrd="0" destOrd="0" presId="urn:microsoft.com/office/officeart/2005/8/layout/orgChart1"/>
    <dgm:cxn modelId="{DDB379CA-BE5F-44E1-A0F7-D849D496119C}" type="presOf" srcId="{1AB5DF01-14E3-4B5C-AC92-B39F826C8F81}" destId="{6A90E076-33AC-424E-8DA7-B6DB35D6C5EA}" srcOrd="1" destOrd="0" presId="urn:microsoft.com/office/officeart/2005/8/layout/orgChart1"/>
    <dgm:cxn modelId="{C5BA8A67-83B3-4797-A6B7-F3806A1A20FA}" type="presOf" srcId="{B73E998A-4F9B-4D92-9FCB-2B7DFF96FC84}" destId="{DF65160E-0B74-415A-8989-5562AFE7B922}" srcOrd="1" destOrd="0" presId="urn:microsoft.com/office/officeart/2005/8/layout/orgChart1"/>
    <dgm:cxn modelId="{02C555A3-AEC5-4BF6-BD40-FFAC380AB726}" type="presOf" srcId="{B73E998A-4F9B-4D92-9FCB-2B7DFF96FC84}" destId="{3CA07755-84D1-415C-ADBC-C95C77971C5D}" srcOrd="0" destOrd="0" presId="urn:microsoft.com/office/officeart/2005/8/layout/orgChart1"/>
    <dgm:cxn modelId="{EBDA627C-F0FC-4A70-A8B3-09DC811B9BEC}" type="presOf" srcId="{47BA28A0-9826-46F6-97A7-3767C707DB35}" destId="{FF12C5FE-F620-4EAE-9FAB-F5B41239C2B0}" srcOrd="0" destOrd="0" presId="urn:microsoft.com/office/officeart/2005/8/layout/orgChart1"/>
    <dgm:cxn modelId="{58675114-DB2F-409A-8791-04BFA24A73C1}" type="presOf" srcId="{9A44912A-BCE6-4017-AAA2-D9246459EFB9}" destId="{9EC6A1CE-F31B-43ED-8C28-C355DCF13DB8}" srcOrd="0" destOrd="0" presId="urn:microsoft.com/office/officeart/2005/8/layout/orgChart1"/>
    <dgm:cxn modelId="{F7A1ED53-F713-4EC9-B142-720ADF63FC18}" srcId="{1AB5DF01-14E3-4B5C-AC92-B39F826C8F81}" destId="{92508F5A-2BF5-483D-B2B6-B030009A9A39}" srcOrd="0" destOrd="0" parTransId="{9A44912A-BCE6-4017-AAA2-D9246459EFB9}" sibTransId="{83791911-AE68-46C1-B127-B244708D73AE}"/>
    <dgm:cxn modelId="{6A22304C-F9AE-496E-ACEF-B2707D93729F}" type="presOf" srcId="{92508F5A-2BF5-483D-B2B6-B030009A9A39}" destId="{95912C3C-F71B-4094-9EE0-2B1E2BB11290}" srcOrd="1" destOrd="0" presId="urn:microsoft.com/office/officeart/2005/8/layout/orgChart1"/>
    <dgm:cxn modelId="{5866DE26-9445-44D4-A731-78406B327583}" type="presParOf" srcId="{93192E05-587F-44FD-8D70-3FCE412FDC82}" destId="{666B56C8-86EA-493C-8077-787DF73C3049}" srcOrd="0" destOrd="0" presId="urn:microsoft.com/office/officeart/2005/8/layout/orgChart1"/>
    <dgm:cxn modelId="{83F578DC-AE4F-4F19-9853-FA356E2A84B3}" type="presParOf" srcId="{666B56C8-86EA-493C-8077-787DF73C3049}" destId="{FC143D75-282F-4E72-90FE-280B06EDB1DD}" srcOrd="0" destOrd="0" presId="urn:microsoft.com/office/officeart/2005/8/layout/orgChart1"/>
    <dgm:cxn modelId="{60D43E03-C36F-4391-8744-1122E01EB4BF}" type="presParOf" srcId="{FC143D75-282F-4E72-90FE-280B06EDB1DD}" destId="{8D45AF89-E118-4886-B00D-A168D9BA3542}" srcOrd="0" destOrd="0" presId="urn:microsoft.com/office/officeart/2005/8/layout/orgChart1"/>
    <dgm:cxn modelId="{1EA8B2D0-AC53-4FDB-A9BA-DCCA27CF576C}" type="presParOf" srcId="{FC143D75-282F-4E72-90FE-280B06EDB1DD}" destId="{6A90E076-33AC-424E-8DA7-B6DB35D6C5EA}" srcOrd="1" destOrd="0" presId="urn:microsoft.com/office/officeart/2005/8/layout/orgChart1"/>
    <dgm:cxn modelId="{3C880225-9FC1-497C-BEC7-884DEFDC1CE9}" type="presParOf" srcId="{666B56C8-86EA-493C-8077-787DF73C3049}" destId="{2B80F1FE-6B0B-4678-B240-63D360CE1759}" srcOrd="1" destOrd="0" presId="urn:microsoft.com/office/officeart/2005/8/layout/orgChart1"/>
    <dgm:cxn modelId="{16FD59FE-DFB1-4144-9734-9B8540D45E77}" type="presParOf" srcId="{2B80F1FE-6B0B-4678-B240-63D360CE1759}" destId="{9EC6A1CE-F31B-43ED-8C28-C355DCF13DB8}" srcOrd="0" destOrd="0" presId="urn:microsoft.com/office/officeart/2005/8/layout/orgChart1"/>
    <dgm:cxn modelId="{406F905C-6DA0-42D7-8422-D94AF818B407}" type="presParOf" srcId="{2B80F1FE-6B0B-4678-B240-63D360CE1759}" destId="{E75F2F56-2A15-4245-822E-AA748C87D3D5}" srcOrd="1" destOrd="0" presId="urn:microsoft.com/office/officeart/2005/8/layout/orgChart1"/>
    <dgm:cxn modelId="{CFF262E9-EA40-4F81-B5B0-63BD81505B0A}" type="presParOf" srcId="{E75F2F56-2A15-4245-822E-AA748C87D3D5}" destId="{BB0D6F23-11DD-43A3-B769-46B090BD9942}" srcOrd="0" destOrd="0" presId="urn:microsoft.com/office/officeart/2005/8/layout/orgChart1"/>
    <dgm:cxn modelId="{7364C62C-83A1-465D-8634-8B6F84E32C56}" type="presParOf" srcId="{BB0D6F23-11DD-43A3-B769-46B090BD9942}" destId="{04B4E25D-6572-4DE5-A328-40FD4AC45B9D}" srcOrd="0" destOrd="0" presId="urn:microsoft.com/office/officeart/2005/8/layout/orgChart1"/>
    <dgm:cxn modelId="{3FDD76D5-82A2-4FD1-A8D7-485650A63FB9}" type="presParOf" srcId="{BB0D6F23-11DD-43A3-B769-46B090BD9942}" destId="{95912C3C-F71B-4094-9EE0-2B1E2BB11290}" srcOrd="1" destOrd="0" presId="urn:microsoft.com/office/officeart/2005/8/layout/orgChart1"/>
    <dgm:cxn modelId="{28170276-EC2D-490D-920B-034FC89505C8}" type="presParOf" srcId="{E75F2F56-2A15-4245-822E-AA748C87D3D5}" destId="{B6E0CDF4-6582-4F05-BD90-9B4818E176DE}" srcOrd="1" destOrd="0" presId="urn:microsoft.com/office/officeart/2005/8/layout/orgChart1"/>
    <dgm:cxn modelId="{9CAF5E06-AD17-4893-BC6F-D1E5C433A027}" type="presParOf" srcId="{E75F2F56-2A15-4245-822E-AA748C87D3D5}" destId="{FF5BFE8E-0C2B-4A22-86FE-45D8EFFB483B}" srcOrd="2" destOrd="0" presId="urn:microsoft.com/office/officeart/2005/8/layout/orgChart1"/>
    <dgm:cxn modelId="{5D8F73F7-86D6-4357-B745-4FF3A9E83ECD}" type="presParOf" srcId="{2B80F1FE-6B0B-4678-B240-63D360CE1759}" destId="{E7F865C2-322B-4A60-8A5F-6C42E87152F8}" srcOrd="2" destOrd="0" presId="urn:microsoft.com/office/officeart/2005/8/layout/orgChart1"/>
    <dgm:cxn modelId="{A503536D-9AB8-4A56-A562-33B822C9B85E}" type="presParOf" srcId="{2B80F1FE-6B0B-4678-B240-63D360CE1759}" destId="{C0C69C48-E8A6-4CD3-8997-799F435D9350}" srcOrd="3" destOrd="0" presId="urn:microsoft.com/office/officeart/2005/8/layout/orgChart1"/>
    <dgm:cxn modelId="{6FDCD5E6-21A8-4C86-B5B8-2673A072F752}" type="presParOf" srcId="{C0C69C48-E8A6-4CD3-8997-799F435D9350}" destId="{A3480A42-73AE-4EBF-87F3-F445E3A70BB9}" srcOrd="0" destOrd="0" presId="urn:microsoft.com/office/officeart/2005/8/layout/orgChart1"/>
    <dgm:cxn modelId="{E0C49283-5C3C-4FEF-BA27-D00A97061F6D}" type="presParOf" srcId="{A3480A42-73AE-4EBF-87F3-F445E3A70BB9}" destId="{3CA07755-84D1-415C-ADBC-C95C77971C5D}" srcOrd="0" destOrd="0" presId="urn:microsoft.com/office/officeart/2005/8/layout/orgChart1"/>
    <dgm:cxn modelId="{6EB36D28-2537-4BF8-8F40-2C4A34B8C5FE}" type="presParOf" srcId="{A3480A42-73AE-4EBF-87F3-F445E3A70BB9}" destId="{DF65160E-0B74-415A-8989-5562AFE7B922}" srcOrd="1" destOrd="0" presId="urn:microsoft.com/office/officeart/2005/8/layout/orgChart1"/>
    <dgm:cxn modelId="{9B45596C-34AA-4E5A-B807-CD342C63C171}" type="presParOf" srcId="{C0C69C48-E8A6-4CD3-8997-799F435D9350}" destId="{D0790124-9B50-4581-8CEC-9B414B0C468D}" srcOrd="1" destOrd="0" presId="urn:microsoft.com/office/officeart/2005/8/layout/orgChart1"/>
    <dgm:cxn modelId="{E91559E3-C034-4DF6-AF37-D39CF2FA01DE}" type="presParOf" srcId="{C0C69C48-E8A6-4CD3-8997-799F435D9350}" destId="{2276DFB2-24BC-451F-AC13-8861782012AD}" srcOrd="2" destOrd="0" presId="urn:microsoft.com/office/officeart/2005/8/layout/orgChart1"/>
    <dgm:cxn modelId="{F1DD9290-5079-412F-88B0-19581EABCF0D}" type="presParOf" srcId="{2B80F1FE-6B0B-4678-B240-63D360CE1759}" destId="{C2042233-101D-433D-A5FD-9BEB0E480A48}" srcOrd="4" destOrd="0" presId="urn:microsoft.com/office/officeart/2005/8/layout/orgChart1"/>
    <dgm:cxn modelId="{CE65CEDE-CA6C-4EB3-A5DA-506D1F42AA93}" type="presParOf" srcId="{2B80F1FE-6B0B-4678-B240-63D360CE1759}" destId="{77FE84BE-7F95-4DC2-A1F6-3B278CB9CD6D}" srcOrd="5" destOrd="0" presId="urn:microsoft.com/office/officeart/2005/8/layout/orgChart1"/>
    <dgm:cxn modelId="{5495B539-D5CC-4610-9AB3-A7345211218A}" type="presParOf" srcId="{77FE84BE-7F95-4DC2-A1F6-3B278CB9CD6D}" destId="{9351F9DF-3DB6-4984-9B8F-B380104A9348}" srcOrd="0" destOrd="0" presId="urn:microsoft.com/office/officeart/2005/8/layout/orgChart1"/>
    <dgm:cxn modelId="{300D131F-438F-4052-AA6F-EE0D21BD1EFE}" type="presParOf" srcId="{9351F9DF-3DB6-4984-9B8F-B380104A9348}" destId="{FF12C5FE-F620-4EAE-9FAB-F5B41239C2B0}" srcOrd="0" destOrd="0" presId="urn:microsoft.com/office/officeart/2005/8/layout/orgChart1"/>
    <dgm:cxn modelId="{85447818-C249-4FFA-887D-498A604A087A}" type="presParOf" srcId="{9351F9DF-3DB6-4984-9B8F-B380104A9348}" destId="{CAA74AD0-1BDB-4650-A13D-1B849EDB68A6}" srcOrd="1" destOrd="0" presId="urn:microsoft.com/office/officeart/2005/8/layout/orgChart1"/>
    <dgm:cxn modelId="{C5663247-AB24-44CB-8C9D-39810F03993B}" type="presParOf" srcId="{77FE84BE-7F95-4DC2-A1F6-3B278CB9CD6D}" destId="{619CDDE4-EC2B-483D-8A03-B4EAB0850540}" srcOrd="1" destOrd="0" presId="urn:microsoft.com/office/officeart/2005/8/layout/orgChart1"/>
    <dgm:cxn modelId="{666E771D-1FEC-4FF7-AF5D-1D8EC2377F89}" type="presParOf" srcId="{77FE84BE-7F95-4DC2-A1F6-3B278CB9CD6D}" destId="{AB9A66E0-81CB-422F-9ACB-180E8EA33A32}" srcOrd="2" destOrd="0" presId="urn:microsoft.com/office/officeart/2005/8/layout/orgChart1"/>
    <dgm:cxn modelId="{A9F6F9C9-6329-4E0E-B0C8-A83C24CE283A}" type="presParOf" srcId="{666B56C8-86EA-493C-8077-787DF73C3049}" destId="{9EA80C3B-79E0-4C6F-8B2A-B867FEE0E1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042233-101D-433D-A5FD-9BEB0E480A48}">
      <dsp:nvSpPr>
        <dsp:cNvPr id="0" name=""/>
        <dsp:cNvSpPr/>
      </dsp:nvSpPr>
      <dsp:spPr>
        <a:xfrm>
          <a:off x="3294074" y="202405"/>
          <a:ext cx="2266613" cy="2997994"/>
        </a:xfrm>
        <a:custGeom>
          <a:avLst/>
          <a:gdLst/>
          <a:ahLst/>
          <a:cxnLst/>
          <a:rect l="0" t="0" r="0" b="0"/>
          <a:pathLst>
            <a:path>
              <a:moveTo>
                <a:pt x="0" y="2997994"/>
              </a:moveTo>
              <a:lnTo>
                <a:pt x="226661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F865C2-322B-4A60-8A5F-6C42E87152F8}">
      <dsp:nvSpPr>
        <dsp:cNvPr id="0" name=""/>
        <dsp:cNvSpPr/>
      </dsp:nvSpPr>
      <dsp:spPr>
        <a:xfrm>
          <a:off x="3222066" y="201220"/>
          <a:ext cx="91440" cy="2999179"/>
        </a:xfrm>
        <a:custGeom>
          <a:avLst/>
          <a:gdLst/>
          <a:ahLst/>
          <a:cxnLst/>
          <a:rect l="0" t="0" r="0" b="0"/>
          <a:pathLst>
            <a:path>
              <a:moveTo>
                <a:pt x="72008" y="2999179"/>
              </a:moveTo>
              <a:lnTo>
                <a:pt x="4572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C6A1CE-F31B-43ED-8C28-C355DCF13DB8}">
      <dsp:nvSpPr>
        <dsp:cNvPr id="0" name=""/>
        <dsp:cNvSpPr/>
      </dsp:nvSpPr>
      <dsp:spPr>
        <a:xfrm>
          <a:off x="1001411" y="201211"/>
          <a:ext cx="2292663" cy="2999188"/>
        </a:xfrm>
        <a:custGeom>
          <a:avLst/>
          <a:gdLst/>
          <a:ahLst/>
          <a:cxnLst/>
          <a:rect l="0" t="0" r="0" b="0"/>
          <a:pathLst>
            <a:path>
              <a:moveTo>
                <a:pt x="2292663" y="2999188"/>
              </a:move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45AF89-E118-4886-B00D-A168D9BA3542}">
      <dsp:nvSpPr>
        <dsp:cNvPr id="0" name=""/>
        <dsp:cNvSpPr/>
      </dsp:nvSpPr>
      <dsp:spPr>
        <a:xfrm>
          <a:off x="2375525" y="2281850"/>
          <a:ext cx="1837099" cy="9185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(компания-заявитель)</a:t>
          </a:r>
        </a:p>
      </dsp:txBody>
      <dsp:txXfrm>
        <a:off x="2375525" y="2281850"/>
        <a:ext cx="1837099" cy="918549"/>
      </dsp:txXfrm>
    </dsp:sp>
    <dsp:sp modelId="{04B4E25D-6572-4DE5-A328-40FD4AC45B9D}">
      <dsp:nvSpPr>
        <dsp:cNvPr id="0" name=""/>
        <dsp:cNvSpPr/>
      </dsp:nvSpPr>
      <dsp:spPr>
        <a:xfrm>
          <a:off x="17938" y="201211"/>
          <a:ext cx="1966945" cy="9185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(ФИО владельца,</a:t>
          </a:r>
          <a:b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% владения)</a:t>
          </a:r>
        </a:p>
      </dsp:txBody>
      <dsp:txXfrm>
        <a:off x="17938" y="201211"/>
        <a:ext cx="1966945" cy="918549"/>
      </dsp:txXfrm>
    </dsp:sp>
    <dsp:sp modelId="{3CA07755-84D1-415C-ADBC-C95C77971C5D}">
      <dsp:nvSpPr>
        <dsp:cNvPr id="0" name=""/>
        <dsp:cNvSpPr/>
      </dsp:nvSpPr>
      <dsp:spPr>
        <a:xfrm>
          <a:off x="2270130" y="201220"/>
          <a:ext cx="1995310" cy="9185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(ФИО владельца,</a:t>
          </a:r>
          <a:b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% владения)</a:t>
          </a:r>
        </a:p>
      </dsp:txBody>
      <dsp:txXfrm>
        <a:off x="2270130" y="201220"/>
        <a:ext cx="1995310" cy="918549"/>
      </dsp:txXfrm>
    </dsp:sp>
    <dsp:sp modelId="{FF12C5FE-F620-4EAE-9FAB-F5B41239C2B0}">
      <dsp:nvSpPr>
        <dsp:cNvPr id="0" name=""/>
        <dsp:cNvSpPr/>
      </dsp:nvSpPr>
      <dsp:spPr>
        <a:xfrm>
          <a:off x="4584453" y="202405"/>
          <a:ext cx="1952469" cy="9185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(ФИО владельца,</a:t>
          </a:r>
          <a:b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% владения)</a:t>
          </a:r>
        </a:p>
      </dsp:txBody>
      <dsp:txXfrm>
        <a:off x="4584453" y="202405"/>
        <a:ext cx="1952469" cy="9185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4E72-59DC-478B-9081-B6E0F66C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Goldman</dc:creator>
  <cp:keywords>, docId:DF6946647F5A58D1C7A13F9840CDC5C6</cp:keywords>
  <dc:description/>
  <cp:lastModifiedBy>User</cp:lastModifiedBy>
  <cp:revision>8</cp:revision>
  <dcterms:created xsi:type="dcterms:W3CDTF">2024-05-14T06:29:00Z</dcterms:created>
  <dcterms:modified xsi:type="dcterms:W3CDTF">2025-05-05T15:29:00Z</dcterms:modified>
</cp:coreProperties>
</file>