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21"/>
        <w:tblW w:w="49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137"/>
        <w:gridCol w:w="4029"/>
      </w:tblGrid>
      <w:tr w:rsidR="00EA63BE" w:rsidRPr="00EA63BE" w:rsidTr="00EA63BE">
        <w:trPr>
          <w:trHeight w:val="252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полей анкеты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клиенте</w:t>
            </w:r>
          </w:p>
        </w:tc>
      </w:tr>
      <w:tr w:rsidR="00EA63BE" w:rsidRPr="00EA63BE" w:rsidTr="00EA63BE">
        <w:tc>
          <w:tcPr>
            <w:tcW w:w="108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Идентификационные сведения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 (нужное подчеркнуть)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Резидент</w:t>
            </w:r>
          </w:p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Нерезидент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рождения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Национальность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Реквизиты документа, удостоверяющего личность: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Наименование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 Серия и номер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 Дата выдачи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.4. Дата окончания срока действия документа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rPr>
          <w:trHeight w:val="973"/>
        </w:trPr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 Наименование органа, выдавшего документ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 Код подразделения (если имеется)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Персональный идентификационный номер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rPr>
          <w:trHeight w:val="83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регистрации (при наличии в документе)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3BE" w:rsidRPr="00EA63BE" w:rsidTr="00EA63BE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места фактического проживания или пребывания (со слов клиента)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A63BE" w:rsidRPr="00EA63BE" w:rsidTr="00EA63BE">
        <w:tc>
          <w:tcPr>
            <w:tcW w:w="6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1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Контактные данные: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Номера телефонов (домашний, рабочий и мобильный)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 Номер факса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63BE" w:rsidRPr="00EA63BE" w:rsidTr="00EA63BE">
        <w:tc>
          <w:tcPr>
            <w:tcW w:w="6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EA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 Адрес электронной почты (при наличии)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EA63BE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A63BE" w:rsidRPr="00EA63BE" w:rsidRDefault="00EA63BE" w:rsidP="00EA63BE">
      <w:pPr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EA6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клиента - индивидуальный предприниматель</w:t>
      </w:r>
    </w:p>
    <w:p w:rsidR="00EA63BE" w:rsidRDefault="00EA63BE"/>
    <w:p w:rsidR="00EA63BE" w:rsidRPr="00EA63BE" w:rsidRDefault="00EA63BE" w:rsidP="00EA63BE"/>
    <w:p w:rsidR="00EA63BE" w:rsidRDefault="00EA63BE" w:rsidP="00EA63BE">
      <w:pPr>
        <w:jc w:val="center"/>
      </w:pPr>
    </w:p>
    <w:p w:rsidR="00EA63BE" w:rsidRDefault="00EA63BE" w:rsidP="00EA63BE">
      <w:pPr>
        <w:jc w:val="center"/>
      </w:pPr>
    </w:p>
    <w:p w:rsidR="00EA63BE" w:rsidRDefault="00EA63BE" w:rsidP="00EA63BE">
      <w:pPr>
        <w:jc w:val="center"/>
      </w:pPr>
    </w:p>
    <w:p w:rsidR="00EA63BE" w:rsidRDefault="00EA63BE" w:rsidP="00EA63BE">
      <w:pPr>
        <w:jc w:val="center"/>
      </w:pPr>
    </w:p>
    <w:tbl>
      <w:tblPr>
        <w:tblpPr w:leftFromText="180" w:rightFromText="180" w:vertAnchor="page" w:horzAnchor="margin" w:tblpY="373"/>
        <w:tblW w:w="496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863"/>
        <w:gridCol w:w="3398"/>
      </w:tblGrid>
      <w:tr w:rsidR="00EA63BE" w:rsidRPr="00EA63BE" w:rsidTr="003E416A">
        <w:trPr>
          <w:trHeight w:val="72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3BE" w:rsidRPr="00EA63BE" w:rsidTr="003E416A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Заполняется только для индивидуального предпринимателя</w:t>
            </w:r>
          </w:p>
        </w:tc>
      </w:tr>
      <w:tr w:rsidR="00EA63BE" w:rsidRPr="00EA63BE" w:rsidTr="003E416A"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регистрации в качестве индивидуального предпринимателя: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Дата регистрации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 Государственный регистрационный номер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 Наименование регистрирующего органа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.4. Место регистрации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25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BA5437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4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патенте или лицензии: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 Вид патента или лицензии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 Номер патента или лицензии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 Дата выдачи патента или лицензии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.4. Кем выдан патент или лицензия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.5. Срок действия патента или лицензии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63BE" w:rsidRPr="00EA63BE" w:rsidTr="003E416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63BE" w:rsidRPr="00EA63BE" w:rsidRDefault="00EA63BE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A63BE" w:rsidRPr="00EA63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.6. Перечень видов разрешенной или лицензируемой деятельности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EA63BE" w:rsidRDefault="00EA63BE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76DB" w:rsidRPr="00EA63BE" w:rsidTr="003E416A">
        <w:trPr>
          <w:trHeight w:val="2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576DB" w:rsidRPr="00EA63BE" w:rsidRDefault="009576DB" w:rsidP="00BA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DB" w:rsidRPr="009576DB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.1. </w:t>
            </w:r>
            <w:r>
              <w:t xml:space="preserve"> </w:t>
            </w:r>
            <w:r w:rsidRPr="00957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открытия счета на Платформе TokenSpot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DB" w:rsidRPr="00EA63BE" w:rsidRDefault="009576DB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76DB" w:rsidRPr="00EA63BE" w:rsidTr="003E416A">
        <w:trPr>
          <w:trHeight w:val="660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76DB" w:rsidRDefault="009576DB" w:rsidP="00957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DB" w:rsidRDefault="009576DB" w:rsidP="00BA5437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.2. </w:t>
            </w:r>
            <w:r>
              <w:t xml:space="preserve"> </w:t>
            </w:r>
            <w:r w:rsidRPr="00957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 предполагаемых операций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576DB">
              <w:rPr>
                <w:rFonts w:ascii="Times New Roman" w:hAnsi="Times New Roman" w:cs="Times New Roman"/>
              </w:rPr>
              <w:t>на</w:t>
            </w:r>
            <w:r w:rsidRPr="009576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Платформе TokenSpot, их оборот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6DB" w:rsidRPr="00EA63BE" w:rsidRDefault="009576DB" w:rsidP="009576DB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16A" w:rsidRPr="00EA63BE" w:rsidTr="003E416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16A" w:rsidRPr="003E416A" w:rsidRDefault="003E416A" w:rsidP="003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18)</w:t>
            </w: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610441" w:rsidRDefault="003E416A" w:rsidP="003E416A">
            <w:pPr>
              <w:spacing w:after="60" w:line="276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публичного должностного лица (ПДЛ) в структуре собственности (управления) клиента - юридического лица (нужное подчеркнуть)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610441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</w:p>
          <w:p w:rsidR="003E416A" w:rsidRPr="00610441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  <w:tr w:rsidR="003E416A" w:rsidRPr="00EA63BE" w:rsidTr="003E416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16A" w:rsidRDefault="003E416A" w:rsidP="003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BA5437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18.1. </w:t>
            </w:r>
            <w:r>
              <w:t xml:space="preserve"> </w:t>
            </w:r>
            <w:r w:rsidRP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деятельности, в том числе, производимые товары, выполняемые работы, предоставляемые услуги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EA63BE" w:rsidRDefault="003E416A" w:rsidP="003E416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16A" w:rsidRPr="00EA63BE" w:rsidTr="003E416A">
        <w:trPr>
          <w:trHeight w:val="660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416A" w:rsidRDefault="003E416A" w:rsidP="003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BA5437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18.2. </w:t>
            </w:r>
            <w:r w:rsidRPr="00BA5437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Предоставьте информацию о ваших клиентах, включая их тип (юридические лица, физические лица, наименования), их географию (страны или регионы), их деятельность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EA63BE" w:rsidRDefault="003E416A" w:rsidP="003E416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16A" w:rsidRPr="00EA63BE" w:rsidTr="003E416A">
        <w:trPr>
          <w:trHeight w:val="660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16A" w:rsidRDefault="003E416A" w:rsidP="003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BA5437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18.3. </w:t>
            </w:r>
            <w:r w:rsidRPr="00BA5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Предоставьте информацию о ваших контрагентах/партнерах, включая их тип (юридические лица, физические лица, наименования), их географию (страны или регионы), их деятельность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EA63BE" w:rsidRDefault="003E416A" w:rsidP="003E416A">
            <w:pPr>
              <w:spacing w:after="60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416A" w:rsidRPr="00EA63BE" w:rsidTr="003E416A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6A" w:rsidRPr="003E416A" w:rsidRDefault="003E416A" w:rsidP="003E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20)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Default="003E416A" w:rsidP="00C31936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применении в отношении </w:t>
            </w:r>
            <w:r w:rsidR="00C3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ограничительных мер (санкции) какого-либо государства/организации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6A" w:rsidRPr="00610441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Имеется</w:t>
            </w:r>
            <w:bookmarkStart w:id="0" w:name="_GoBack"/>
            <w:bookmarkEnd w:id="0"/>
          </w:p>
          <w:p w:rsidR="003E416A" w:rsidRPr="00EA63BE" w:rsidRDefault="003E416A" w:rsidP="003E416A">
            <w:pPr>
              <w:spacing w:after="60" w:line="2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Не имеется</w:t>
            </w:r>
          </w:p>
        </w:tc>
      </w:tr>
    </w:tbl>
    <w:p w:rsidR="00EA63BE" w:rsidRPr="00EA63BE" w:rsidRDefault="00EA63BE" w:rsidP="00EA63BE">
      <w:pPr>
        <w:jc w:val="center"/>
      </w:pPr>
    </w:p>
    <w:p w:rsidR="00084040" w:rsidRDefault="00084040" w:rsidP="00EA63BE">
      <w:pPr>
        <w:rPr>
          <w:rFonts w:ascii="Times New Roman" w:hAnsi="Times New Roman" w:cs="Times New Roman"/>
          <w:sz w:val="20"/>
          <w:szCs w:val="20"/>
        </w:rPr>
      </w:pPr>
    </w:p>
    <w:p w:rsidR="009576DB" w:rsidRDefault="009576DB" w:rsidP="00EA63BE">
      <w:pPr>
        <w:rPr>
          <w:rFonts w:ascii="Times New Roman" w:hAnsi="Times New Roman" w:cs="Times New Roman"/>
          <w:sz w:val="20"/>
          <w:szCs w:val="20"/>
        </w:rPr>
      </w:pPr>
    </w:p>
    <w:p w:rsidR="009576DB" w:rsidRDefault="009576DB" w:rsidP="00EA63BE">
      <w:pPr>
        <w:rPr>
          <w:rFonts w:ascii="Times New Roman" w:hAnsi="Times New Roman" w:cs="Times New Roman"/>
          <w:sz w:val="20"/>
          <w:szCs w:val="20"/>
        </w:rPr>
      </w:pPr>
    </w:p>
    <w:p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Настоящим я, __________________________________________________________________________________________,</w:t>
      </w:r>
    </w:p>
    <w:p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подтверждаю достоверность данных, указанных в настоящей анкете.</w:t>
      </w:r>
    </w:p>
    <w:p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В соответствии с требованиями </w:t>
      </w:r>
      <w:hyperlink r:id="rId6" w:history="1">
        <w:r w:rsidRPr="00A479F8">
          <w:rPr>
            <w:rStyle w:val="a3"/>
            <w:rFonts w:ascii="Times New Roman" w:hAnsi="Times New Roman" w:cs="Times New Roman"/>
            <w:sz w:val="20"/>
            <w:szCs w:val="20"/>
          </w:rPr>
          <w:t>Закона</w:t>
        </w:r>
      </w:hyperlink>
      <w:r w:rsidRPr="00A479F8">
        <w:rPr>
          <w:rFonts w:ascii="Times New Roman" w:hAnsi="Times New Roman" w:cs="Times New Roman"/>
          <w:sz w:val="20"/>
          <w:szCs w:val="20"/>
        </w:rPr>
        <w:t> Кыргызской Республики "Об информации персонального характера" получено согласие на обработку персональных данных в целях выполнения требований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</w:p>
    <w:p w:rsidR="00EA63BE" w:rsidRPr="00A479F8" w:rsidRDefault="00EA63BE" w:rsidP="00EA63BE">
      <w:pPr>
        <w:rPr>
          <w:rFonts w:ascii="Times New Roman" w:hAnsi="Times New Roman" w:cs="Times New Roman"/>
          <w:sz w:val="20"/>
          <w:szCs w:val="20"/>
        </w:rPr>
      </w:pPr>
      <w:r w:rsidRPr="00A479F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919"/>
        <w:gridCol w:w="3465"/>
      </w:tblGrid>
      <w:tr w:rsidR="00EA63BE" w:rsidRPr="00A479F8" w:rsidTr="009B574C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______________________________________/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"___" _____________________ 20__ г.</w:t>
            </w:r>
          </w:p>
        </w:tc>
      </w:tr>
      <w:tr w:rsidR="00EA63BE" w:rsidRPr="00A479F8" w:rsidTr="009B574C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A63BE" w:rsidRPr="00A479F8" w:rsidRDefault="00EA63BE" w:rsidP="009B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A479F8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EA63BE" w:rsidRPr="00EA63BE" w:rsidRDefault="00EA63BE" w:rsidP="00EA63BE"/>
    <w:p w:rsidR="008C53A7" w:rsidRPr="00EA63BE" w:rsidRDefault="008C53A7" w:rsidP="00EA63BE"/>
    <w:sectPr w:rsidR="008C53A7" w:rsidRPr="00EA63BE" w:rsidSect="00EA63BE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6FE" w:rsidRDefault="001836FE" w:rsidP="009576DB">
      <w:pPr>
        <w:spacing w:after="0" w:line="240" w:lineRule="auto"/>
      </w:pPr>
      <w:r>
        <w:separator/>
      </w:r>
    </w:p>
  </w:endnote>
  <w:endnote w:type="continuationSeparator" w:id="0">
    <w:p w:rsidR="001836FE" w:rsidRDefault="001836FE" w:rsidP="0095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6FE" w:rsidRDefault="001836FE" w:rsidP="009576DB">
      <w:pPr>
        <w:spacing w:after="0" w:line="240" w:lineRule="auto"/>
      </w:pPr>
      <w:r>
        <w:separator/>
      </w:r>
    </w:p>
  </w:footnote>
  <w:footnote w:type="continuationSeparator" w:id="0">
    <w:p w:rsidR="001836FE" w:rsidRDefault="001836FE" w:rsidP="0095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34"/>
    <w:rsid w:val="00084040"/>
    <w:rsid w:val="001836FE"/>
    <w:rsid w:val="003E416A"/>
    <w:rsid w:val="006B1D34"/>
    <w:rsid w:val="008C53A7"/>
    <w:rsid w:val="009576DB"/>
    <w:rsid w:val="00A56D9D"/>
    <w:rsid w:val="00B96CF5"/>
    <w:rsid w:val="00BA5437"/>
    <w:rsid w:val="00C31936"/>
    <w:rsid w:val="00C73727"/>
    <w:rsid w:val="00E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7046-5A40-4427-B59E-784E39DB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3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6DB"/>
  </w:style>
  <w:style w:type="paragraph" w:styleId="a6">
    <w:name w:val="footer"/>
    <w:basedOn w:val="a"/>
    <w:link w:val="a7"/>
    <w:uiPriority w:val="99"/>
    <w:unhideWhenUsed/>
    <w:rsid w:val="00957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d.minjust.gov.kg/2022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2024-09-13T07:05:00Z</dcterms:created>
  <dcterms:modified xsi:type="dcterms:W3CDTF">2024-12-24T13:28:00Z</dcterms:modified>
</cp:coreProperties>
</file>