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147B6" w14:textId="77777777" w:rsidR="00E0752A" w:rsidRPr="00066FF3" w:rsidRDefault="00E0752A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411A9A8" w14:textId="79D1B5FE" w:rsidR="00610441" w:rsidRPr="00E0752A" w:rsidRDefault="00610441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  <w:r w:rsidRPr="00E0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клиента</w:t>
      </w:r>
      <w:r w:rsidRPr="00E0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- </w:t>
      </w: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юридического</w:t>
      </w:r>
      <w:r w:rsidRPr="00E0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</w:t>
      </w:r>
    </w:p>
    <w:p w14:paraId="04A65E76" w14:textId="02A6A08B" w:rsidR="00610441" w:rsidRPr="00E0752A" w:rsidRDefault="00610441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E075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tbl>
      <w:tblPr>
        <w:tblW w:w="56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463"/>
        <w:gridCol w:w="4114"/>
      </w:tblGrid>
      <w:tr w:rsidR="00610441" w:rsidRPr="00610441" w14:paraId="51D16F2B" w14:textId="77777777" w:rsidTr="00576B6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6C34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02AC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полей анкеты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5D06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клиенте</w:t>
            </w:r>
          </w:p>
        </w:tc>
      </w:tr>
      <w:tr w:rsidR="00610441" w:rsidRPr="00610441" w14:paraId="7C581E84" w14:textId="77777777" w:rsidTr="00576B66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A31A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Идентификационные сведения</w:t>
            </w:r>
          </w:p>
        </w:tc>
      </w:tr>
      <w:tr w:rsidR="00610441" w:rsidRPr="00610441" w14:paraId="64153B8C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BABE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F08D" w14:textId="6E4223E1" w:rsidR="00610441" w:rsidRPr="00610441" w:rsidRDefault="00610441" w:rsidP="00806EE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(нужное 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отметить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2FC8" w14:textId="6CD91A5E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Резидент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</w:t>
            </w:r>
          </w:p>
          <w:p w14:paraId="2385EE57" w14:textId="2FB45D28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Нерезидент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</w:t>
            </w:r>
          </w:p>
        </w:tc>
      </w:tr>
      <w:tr w:rsidR="00610441" w:rsidRPr="00610441" w14:paraId="2F4F868A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4FB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E70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09EC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0C80BC9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33E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E6C0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2D71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48287FD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FFA7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7725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 иностранном языке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993D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9B7A674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ABAF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29F3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0CC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DD94326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A0C2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0C8A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(для резидента)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F0B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19A4CB1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B1CA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79EE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или код иностранной организации для нерезидента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A0B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3C425EF" w14:textId="77777777" w:rsidTr="00576B66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15B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F6A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регистрации:</w:t>
            </w:r>
          </w:p>
        </w:tc>
      </w:tr>
      <w:tr w:rsidR="00610441" w:rsidRPr="00610441" w14:paraId="0BDDB3CE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FFD5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EECF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Дата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41A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35F567F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7920B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904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Номер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DD4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E2EEB6D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60E38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A2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 Наименование регистрирующего органа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3213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94EBC03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A9D58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36A0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 Место регистрации (юридический адрес)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EF8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DDC374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96492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936321" w14:textId="1BD3F3E8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1BAA3BE5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3AC8" w14:textId="6AAB013B" w:rsidR="00610441" w:rsidRPr="00610441" w:rsidRDefault="00806EE9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00E5" w14:textId="5FB7B874" w:rsidR="00610441" w:rsidRPr="00B043CC" w:rsidRDefault="00B043CC" w:rsidP="002319E8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231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ГКЭД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4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экономической деятельности (для нерезидента)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1CF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06B8901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7AB5" w14:textId="74E5DAD7" w:rsidR="00610441" w:rsidRPr="00610441" w:rsidRDefault="00806EE9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6CA2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(характер) деятельности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7ED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A54EE34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9EFD" w14:textId="1D942C91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2F84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D27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A0FE7E4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2BF6" w14:textId="0702B197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6BDC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 идентификационный код (для коммерческих банков-резидентов)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BB8E" w14:textId="1CF51DD4" w:rsidR="00610441" w:rsidRPr="00610441" w:rsidRDefault="00E0752A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0A25FCB" wp14:editId="66786B07">
                  <wp:simplePos x="0" y="0"/>
                  <wp:positionH relativeFrom="page">
                    <wp:posOffset>-497205</wp:posOffset>
                  </wp:positionH>
                  <wp:positionV relativeFrom="page">
                    <wp:posOffset>-257175</wp:posOffset>
                  </wp:positionV>
                  <wp:extent cx="3252470" cy="3776345"/>
                  <wp:effectExtent l="0" t="0" r="508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470" cy="377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2E43809" w14:textId="77777777" w:rsidTr="00576B66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DD3D" w14:textId="433C5F86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249C" w14:textId="0C43B7F6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клиента:</w:t>
            </w:r>
          </w:p>
        </w:tc>
      </w:tr>
      <w:tr w:rsidR="00610441" w:rsidRPr="00610441" w14:paraId="1DB599D2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6700E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D188" w14:textId="16F1ED1F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Номера телефонов (рабочий и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мобильный)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1F68" w14:textId="1C0E453B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5F2A45E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ADA3D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44E8" w14:textId="7701EADD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Номер факса (при наличии)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3D97" w14:textId="7964B9F3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4796D1A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8942B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36BA" w14:textId="4966A076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Адрес электронной почты (при наличии)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2FDA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992" w:rsidRPr="00610441" w14:paraId="6B62FE9C" w14:textId="77777777" w:rsidTr="00576B66">
        <w:trPr>
          <w:trHeight w:val="1086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5B4D0C" w14:textId="77777777" w:rsidR="006F3992" w:rsidRPr="00610441" w:rsidRDefault="006F3992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8D98" w14:textId="2D34C580" w:rsidR="006F3992" w:rsidRPr="00610441" w:rsidRDefault="006F3992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 Адрес фактического местонахождения и почтовый адрес (заполняется в случае если фактическое местонахождение отличается от юридического адреса)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B797" w14:textId="284AB0DC" w:rsidR="006F3992" w:rsidRPr="00610441" w:rsidRDefault="006F3992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9D7" w:rsidRPr="00610441" w14:paraId="42DD76E4" w14:textId="77777777" w:rsidTr="00576B66">
        <w:trPr>
          <w:trHeight w:val="556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2D85777" w14:textId="77777777" w:rsidR="006439D7" w:rsidRPr="00610441" w:rsidRDefault="006439D7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408E" w14:textId="7A578603" w:rsidR="006439D7" w:rsidRPr="00610441" w:rsidRDefault="006439D7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13.5. Сайт компании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7164" w14:textId="77777777" w:rsidR="006439D7" w:rsidRPr="006439D7" w:rsidRDefault="006439D7" w:rsidP="00643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92" w:rsidRPr="00610441" w14:paraId="73454A88" w14:textId="77777777" w:rsidTr="00576B66">
        <w:trPr>
          <w:trHeight w:val="33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044E" w14:textId="15DEF7C1" w:rsidR="006F3992" w:rsidRPr="00806EE9" w:rsidRDefault="006F3992" w:rsidP="002B5DE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7D8BB254" w14:textId="0745176F" w:rsidR="00526B97" w:rsidRPr="00806EE9" w:rsidRDefault="00806EE9" w:rsidP="00806EE9">
            <w:pPr>
              <w:tabs>
                <w:tab w:val="left" w:pos="3240"/>
                <w:tab w:val="left" w:pos="6024"/>
              </w:tabs>
              <w:spacing w:after="60" w:line="276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ab/>
            </w:r>
          </w:p>
        </w:tc>
      </w:tr>
      <w:tr w:rsidR="00610441" w:rsidRPr="00610441" w14:paraId="50398CDD" w14:textId="77777777" w:rsidTr="00576B66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4014" w14:textId="330D726F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09D1" w14:textId="51D42288" w:rsidR="00610441" w:rsidRPr="00E75275" w:rsidRDefault="00E75275" w:rsidP="00E75275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контролирующих лицах юридического лица</w:t>
            </w:r>
          </w:p>
        </w:tc>
      </w:tr>
      <w:tr w:rsidR="00610441" w:rsidRPr="00610441" w14:paraId="4BB3B616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DD06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E7C4" w14:textId="54589883" w:rsidR="00610441" w:rsidRPr="00610441" w:rsidRDefault="00610441" w:rsidP="006439D7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3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</w:t>
            </w:r>
            <w:r w:rsidR="00E75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Учредителя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/ей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43B5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A5030FA" w14:textId="77777777" w:rsidR="00180644" w:rsidRDefault="00180644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B0B77" w14:textId="77777777" w:rsidR="00180644" w:rsidRPr="00610441" w:rsidRDefault="00180644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7988ADDF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D4C5F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C54F" w14:textId="75E33DD9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 ФИО </w:t>
            </w:r>
            <w:r w:rsidR="004116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6FF3">
              <w:rPr>
                <w:rFonts w:ascii="Times New Roman" w:hAnsi="Times New Roman" w:cs="Times New Roman"/>
                <w:sz w:val="20"/>
                <w:szCs w:val="20"/>
              </w:rPr>
              <w:t>сполнительного органа согласно У</w:t>
            </w:r>
            <w:r w:rsidR="004116FE">
              <w:rPr>
                <w:rFonts w:ascii="Times New Roman" w:hAnsi="Times New Roman" w:cs="Times New Roman"/>
                <w:sz w:val="20"/>
                <w:szCs w:val="20"/>
              </w:rPr>
              <w:t>ставу организации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37A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446E400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34AA9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F89B" w14:textId="0CD7C255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Должностные лица, имеющие право подписи (доверенные лица)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2986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7276A3D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CA89" w14:textId="57E7133D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D166" w14:textId="3257BD5B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документах, подтверждающих полномочия по распоряжению денежными средствами или имуществом 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F18C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B49FEE6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92F5" w14:textId="00B45CDB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90F4" w14:textId="2256E596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величине зарегистриров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411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и оплаченного уставного 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капитала или величине уставного фонда, имущества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B336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C14F09E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5F47" w14:textId="16C0CDBB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E8F4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филиалах и представительствах юридического лица (если имеются)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C164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10073232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CEB1" w14:textId="2AF3F4F2" w:rsidR="00610441" w:rsidRPr="00610441" w:rsidRDefault="00551B40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285A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бенефициарном владельце юридического лица (нужное подчеркнуть)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EC8C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Резидент</w:t>
            </w:r>
          </w:p>
          <w:p w14:paraId="33F9C4FF" w14:textId="71ED21DF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Нерезидент</w:t>
            </w:r>
          </w:p>
        </w:tc>
      </w:tr>
      <w:tr w:rsidR="00610441" w:rsidRPr="00610441" w14:paraId="231302AD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6D8B" w14:textId="034A57E1" w:rsidR="00610441" w:rsidRPr="00610441" w:rsidRDefault="00551B40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7558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публичного должностного лица (ПДЛ) в структуре собственности (управления) клиента - юридического лица (нужное подчеркнуть)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709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Имеется</w:t>
            </w:r>
          </w:p>
          <w:p w14:paraId="7C1A96AA" w14:textId="6A203DBB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 имеется</w:t>
            </w:r>
          </w:p>
        </w:tc>
      </w:tr>
      <w:tr w:rsidR="00610441" w:rsidRPr="00610441" w14:paraId="48AEC121" w14:textId="77777777" w:rsidTr="00576B66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77B2" w14:textId="31395A47" w:rsidR="00610441" w:rsidRPr="00610441" w:rsidRDefault="00610441" w:rsidP="00806EE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Сведения о деловом профиле </w:t>
            </w:r>
          </w:p>
        </w:tc>
      </w:tr>
      <w:tr w:rsidR="00610441" w:rsidRPr="00610441" w14:paraId="41993A1B" w14:textId="77777777" w:rsidTr="00576B66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E42E" w14:textId="4EF75214" w:rsidR="00610441" w:rsidRPr="00610441" w:rsidRDefault="00551B40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A6B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лицензии на право осуществления деятельности, подлежащей лицензированию (при наличии):</w:t>
            </w:r>
          </w:p>
        </w:tc>
      </w:tr>
      <w:tr w:rsidR="00610441" w:rsidRPr="00610441" w14:paraId="302E7B60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6FB2C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86E6" w14:textId="10C1E8F9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Вид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FD13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E5F8E6A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FD19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A49" w14:textId="53CA70AD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Номер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5EB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BEF848A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73C9F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5783" w14:textId="0762D9B3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Дата выдачи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F576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F118201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5F59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C289" w14:textId="064D9D3A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 Кем выдана лицензия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B62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40A9119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5506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C058" w14:textId="006D72FC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 Срок действия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986E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7C4924C" w14:textId="77777777" w:rsidTr="00576B66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D3D75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6F05" w14:textId="2C112A40" w:rsidR="00610441" w:rsidRPr="00610441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 Перечень видов лицензируемой деятельности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F187" w14:textId="65F06889" w:rsidR="00806EE9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F8F6975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47AD" w14:textId="5F7B267D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811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деятельности, в том числе, производимые товары, выполняемые работы, предоставляемые услуги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E90E" w14:textId="7B4ECFAD" w:rsidR="00610441" w:rsidRDefault="00E0752A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AED9C9A" wp14:editId="5A428D2B">
                  <wp:simplePos x="0" y="0"/>
                  <wp:positionH relativeFrom="page">
                    <wp:posOffset>-488315</wp:posOffset>
                  </wp:positionH>
                  <wp:positionV relativeFrom="page">
                    <wp:posOffset>123825</wp:posOffset>
                  </wp:positionV>
                  <wp:extent cx="3252470" cy="3776345"/>
                  <wp:effectExtent l="0" t="0" r="508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470" cy="377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5E668C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0E5FE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43902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BE5C1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1CAD8" w14:textId="77777777" w:rsidR="00271D9D" w:rsidRPr="00610441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8FB" w:rsidRPr="00610441" w14:paraId="1128A660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B243" w14:textId="7FDC5AF6" w:rsidR="008808FB" w:rsidRPr="008808FB" w:rsidRDefault="008808FB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2CB" w14:textId="10CDABBF" w:rsidR="008808FB" w:rsidRPr="008808FB" w:rsidRDefault="008808FB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виртуальными активами (ВА) разрешено торговать на Вашей платформе (бирже)?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F744" w14:textId="42596A46" w:rsidR="008808FB" w:rsidRPr="00610441" w:rsidRDefault="008808FB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8FB" w:rsidRPr="00610441" w14:paraId="2CF044BB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4F2A" w14:textId="25B00860" w:rsidR="008808FB" w:rsidRPr="008808FB" w:rsidRDefault="008808FB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E656" w14:textId="11F397DA" w:rsidR="008808FB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установленные процессы идентификации клиентов? Если «да», уточните, как проходит процесс идентификации и каким методом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302E" w14:textId="6CF133CE" w:rsidR="008808FB" w:rsidRPr="00610441" w:rsidRDefault="008808FB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DA6" w:rsidRPr="00610441" w14:paraId="2744AE6B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99C9" w14:textId="289E9FC8" w:rsidR="00594DA6" w:rsidRDefault="00594DA6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85C5" w14:textId="0BAD1790" w:rsidR="00594DA6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установленные меры надлежащей проверки клиентов (НПК)?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090" w14:textId="137C4CE1" w:rsidR="00594DA6" w:rsidRPr="00610441" w:rsidRDefault="00594DA6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DA6" w:rsidRPr="00610441" w14:paraId="42EFB7B5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E958" w14:textId="130737BE" w:rsidR="00594DA6" w:rsidRDefault="00594DA6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451" w14:textId="17973FB5" w:rsidR="00594DA6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Зафиксированы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внутреннего контроля (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которых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мониторинг и контроль за соблюдением требований ПОД/ФТ агентами компании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EFA" w14:textId="3BDCD3EE" w:rsidR="00594DA6" w:rsidRPr="00610441" w:rsidRDefault="00594DA6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5B04C2FD" w14:textId="77777777" w:rsidTr="00576B66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85B1" w14:textId="33494273" w:rsidR="00610441" w:rsidRPr="008808FB" w:rsidRDefault="00610441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B043CC" w:rsidRPr="00BA50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BA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A17B" w14:textId="799DCF9A" w:rsidR="00610441" w:rsidRPr="00806EE9" w:rsidRDefault="00610441" w:rsidP="00806EE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открытия счета на Платформе </w:t>
            </w:r>
            <w:proofErr w:type="spellStart"/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TokenSpot</w:t>
            </w:r>
            <w:proofErr w:type="spellEnd"/>
            <w:r w:rsidR="00806EE9" w:rsidRP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8FC9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7FDBDED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D5BEC8" w14:textId="77777777" w:rsidR="00806EE9" w:rsidRPr="00610441" w:rsidRDefault="00806EE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E9" w:rsidRPr="00610441" w14:paraId="1F8E7A9E" w14:textId="77777777" w:rsidTr="00576B66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CBC6" w14:textId="047D516D" w:rsidR="00806EE9" w:rsidRPr="00610441" w:rsidRDefault="00806EE9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4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5674" w14:textId="603F6C50" w:rsidR="00806EE9" w:rsidRPr="00610441" w:rsidRDefault="00806EE9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предполагаемых операций, их оборот</w:t>
            </w:r>
            <w:r w:rsidR="00DB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6CCC" w14:textId="77777777" w:rsidR="00806EE9" w:rsidRPr="00610441" w:rsidRDefault="00806EE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009" w:rsidRPr="00610441" w14:paraId="6CDC9EC7" w14:textId="77777777" w:rsidTr="00576B66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E665" w14:textId="5AFFE583" w:rsidR="00D43009" w:rsidRPr="00D43009" w:rsidRDefault="00576B66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3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C06" w14:textId="5B38EBA3" w:rsidR="00D43009" w:rsidRDefault="00D43009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применении в отношении компании ограничительных мер (санкции) какого-либо государства/организации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3B45" w14:textId="77777777" w:rsidR="00D43009" w:rsidRPr="00610441" w:rsidRDefault="00D4300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08215689" w14:textId="77777777" w:rsidTr="00576B66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99AF" w14:textId="77777777" w:rsidR="00551B40" w:rsidRDefault="00551B40" w:rsidP="009A5A0F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CA34" w14:textId="69AFBE75" w:rsidR="00551B40" w:rsidRPr="00551B40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4. </w:t>
            </w:r>
            <w:r w:rsidRPr="00551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клиентах/контрагентах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2202" w14:textId="77777777" w:rsidR="00551B40" w:rsidRPr="00610441" w:rsidRDefault="00551B40" w:rsidP="009A5A0F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5CF09503" w14:textId="77777777" w:rsidTr="00576B66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5FDE" w14:textId="5A9C2CE9" w:rsidR="00551B40" w:rsidRDefault="00576B66" w:rsidP="00D4300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C394" w14:textId="49634286" w:rsidR="00551B40" w:rsidRPr="00B043CC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Предоставьте информацию о ваших клиентах, включая их тип (юридические лица, физические лица, наи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менования), их географию (страны или регионы), их деятельность 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EF64" w14:textId="77777777" w:rsidR="00551B40" w:rsidRPr="00610441" w:rsidRDefault="00551B40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699B9B46" w14:textId="77777777" w:rsidTr="00576B66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4B6F" w14:textId="575A3A71" w:rsidR="00551B40" w:rsidRDefault="00B043CC" w:rsidP="00D4300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76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BEFC" w14:textId="11B17904" w:rsidR="00551B40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Предоставьте информацию о ваших контрагентах/партнерах, включая их тип (юридические лица, физические лица, наименования), их географию (страны или регионы), их деятельность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A556" w14:textId="77777777" w:rsidR="00551B40" w:rsidRPr="00610441" w:rsidRDefault="00551B40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B97" w:rsidRPr="00610441" w14:paraId="193FAF8A" w14:textId="77777777" w:rsidTr="00576B66">
        <w:trPr>
          <w:trHeight w:val="28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A5E6" w14:textId="078C7489" w:rsidR="00BD0747" w:rsidRDefault="00B043CC" w:rsidP="00BD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t>Настоящим подтверждаю, что указанная организация в анкете проводит надлежащую проверку клиента в соответствии с требованиями законодательства по противодействию легализации доходов, полученных преступным путем, и финансированию терроризма (ПОД/ФТ</w:t>
            </w:r>
            <w:proofErr w:type="gramStart"/>
            <w:r w:rsidR="00BD074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br/>
              <w:t>_</w:t>
            </w:r>
            <w:proofErr w:type="gramEnd"/>
            <w:r w:rsidR="00BD0747">
              <w:rPr>
                <w:rFonts w:ascii="Times New Roman" w:hAnsi="Times New Roman" w:cs="Times New Roman"/>
                <w:sz w:val="20"/>
                <w:szCs w:val="20"/>
              </w:rPr>
              <w:t>__________________                __________________________________________                            _________________</w:t>
            </w:r>
          </w:p>
          <w:p w14:paraId="29061346" w14:textId="6F034647" w:rsidR="00786893" w:rsidRDefault="00786893" w:rsidP="0078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заполнения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анкеты)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(ФИО Исполнительного орг</w:t>
            </w:r>
            <w:r w:rsidR="00066FF3">
              <w:rPr>
                <w:rFonts w:ascii="Times New Roman" w:hAnsi="Times New Roman" w:cs="Times New Roman"/>
                <w:sz w:val="20"/>
                <w:szCs w:val="20"/>
              </w:rPr>
              <w:t>ана согласно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ставу организации)                   (Подпись)</w:t>
            </w:r>
          </w:p>
          <w:p w14:paraId="0A564613" w14:textId="1AE4E012" w:rsidR="00B23BBD" w:rsidRDefault="00B23BBD" w:rsidP="00BD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282C5" w14:textId="541AB72A" w:rsidR="00866196" w:rsidRDefault="00866196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Настоящим я, __________________________________________________________________________________________,</w:t>
            </w:r>
          </w:p>
          <w:p w14:paraId="68D9853F" w14:textId="1FA24D8D" w:rsidR="00866196" w:rsidRDefault="00866196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достоверность данных, указанных в настоящей анкете.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требованиями 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Кыргызской Республики "Об информации персонального характера" </w:t>
            </w:r>
            <w:r w:rsidR="00271D9D">
              <w:rPr>
                <w:rFonts w:ascii="Times New Roman" w:hAnsi="Times New Roman" w:cs="Times New Roman"/>
                <w:sz w:val="20"/>
                <w:szCs w:val="20"/>
              </w:rPr>
              <w:t>даю 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доходов.</w:t>
            </w:r>
          </w:p>
          <w:p w14:paraId="49D3A475" w14:textId="77777777" w:rsidR="00B24183" w:rsidRDefault="00866196" w:rsidP="00B24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4183">
              <w:rPr>
                <w:rFonts w:ascii="Times New Roman" w:hAnsi="Times New Roman" w:cs="Times New Roman"/>
                <w:sz w:val="20"/>
                <w:szCs w:val="20"/>
              </w:rPr>
              <w:t>___________________                __________________________________________                            _________________</w:t>
            </w:r>
          </w:p>
          <w:p w14:paraId="57590075" w14:textId="06897642" w:rsidR="00B24183" w:rsidRDefault="00B24183" w:rsidP="00B24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запол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proofErr w:type="gramStart"/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анкеты)   </w:t>
            </w:r>
            <w:proofErr w:type="gramEnd"/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(ФИО 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6FF3">
              <w:rPr>
                <w:rFonts w:ascii="Times New Roman" w:hAnsi="Times New Roman" w:cs="Times New Roman"/>
                <w:sz w:val="20"/>
                <w:szCs w:val="20"/>
              </w:rPr>
              <w:t>сполнительного органа согласно У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>ставу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           (Подпись)</w:t>
            </w:r>
          </w:p>
          <w:p w14:paraId="16FD94BC" w14:textId="3401F2FD" w:rsidR="00785099" w:rsidRPr="00866196" w:rsidRDefault="00785099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7150C6" w14:textId="5F770601" w:rsidR="006F3992" w:rsidRPr="006F3992" w:rsidRDefault="006F3992" w:rsidP="002B7653">
      <w:pPr>
        <w:ind w:left="-567"/>
      </w:pPr>
    </w:p>
    <w:sectPr w:rsidR="006F3992" w:rsidRPr="006F3992" w:rsidSect="00610441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486CC" w14:textId="77777777" w:rsidR="00551C20" w:rsidRDefault="00551C20" w:rsidP="00E0752A">
      <w:pPr>
        <w:spacing w:after="0" w:line="240" w:lineRule="auto"/>
      </w:pPr>
      <w:r>
        <w:separator/>
      </w:r>
    </w:p>
  </w:endnote>
  <w:endnote w:type="continuationSeparator" w:id="0">
    <w:p w14:paraId="172CDBC2" w14:textId="77777777" w:rsidR="00551C20" w:rsidRDefault="00551C20" w:rsidP="00E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BB3A2" w14:textId="77777777" w:rsidR="00551C20" w:rsidRDefault="00551C20" w:rsidP="00E0752A">
      <w:pPr>
        <w:spacing w:after="0" w:line="240" w:lineRule="auto"/>
      </w:pPr>
      <w:r>
        <w:separator/>
      </w:r>
    </w:p>
  </w:footnote>
  <w:footnote w:type="continuationSeparator" w:id="0">
    <w:p w14:paraId="22296F43" w14:textId="77777777" w:rsidR="00551C20" w:rsidRDefault="00551C20" w:rsidP="00E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204E" w14:textId="2C58BE94" w:rsidR="00E0752A" w:rsidRPr="00E0752A" w:rsidRDefault="00E0752A" w:rsidP="00E0752A">
    <w:pPr>
      <w:pStyle w:val="a4"/>
      <w:jc w:val="center"/>
      <w:rPr>
        <w:lang w:val="en-US"/>
      </w:rPr>
    </w:pPr>
    <w:r w:rsidRPr="003039FE">
      <w:rPr>
        <w:noProof/>
        <w:lang w:eastAsia="ru-RU"/>
      </w:rPr>
      <w:drawing>
        <wp:inline distT="0" distB="0" distL="0" distR="0" wp14:anchorId="6394007E" wp14:editId="3FE3BB9D">
          <wp:extent cx="3771900" cy="647700"/>
          <wp:effectExtent l="0" t="0" r="0" b="0"/>
          <wp:docPr id="1" name="Рисунок 1" descr="C:\Users\User\Downloads\Telegram Desktop\Group 7547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9685669" descr="C:\Users\User\Downloads\Telegram Desktop\Group 7547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39FE">
      <w:rPr>
        <w:lang w:val="en-US"/>
      </w:rPr>
      <w:br/>
    </w:r>
    <w:r w:rsidRPr="003039FE">
      <w:rPr>
        <w:rFonts w:ascii="Times New Roman" w:hAnsi="Times New Roman" w:cs="Times New Roman"/>
        <w:bCs/>
        <w:lang w:val="en-US"/>
      </w:rPr>
      <w:t xml:space="preserve">            </w:t>
    </w:r>
    <w:proofErr w:type="spellStart"/>
    <w:r w:rsidRPr="003039FE">
      <w:rPr>
        <w:rFonts w:ascii="Montserrat" w:hAnsi="Montserrat" w:cs="Times New Roman"/>
        <w:b/>
        <w:bCs/>
        <w:u w:val="single"/>
        <w:lang w:val="en-US"/>
      </w:rPr>
      <w:t>TokenSpot</w:t>
    </w:r>
    <w:proofErr w:type="spellEnd"/>
    <w:r w:rsidRPr="003039FE">
      <w:rPr>
        <w:rFonts w:ascii="Montserrat" w:hAnsi="Montserrat" w:cs="Times New Roman"/>
        <w:b/>
        <w:bCs/>
        <w:u w:val="single"/>
        <w:lang w:val="en-US"/>
      </w:rPr>
      <w:t xml:space="preserve"> CJSC | </w:t>
    </w:r>
    <w:proofErr w:type="spellStart"/>
    <w:r w:rsidRPr="003039FE">
      <w:rPr>
        <w:rFonts w:ascii="Montserrat" w:hAnsi="Montserrat" w:cs="Times New Roman"/>
        <w:b/>
        <w:bCs/>
        <w:u w:val="single"/>
        <w:lang w:val="en-US"/>
      </w:rPr>
      <w:t>Togolok</w:t>
    </w:r>
    <w:proofErr w:type="spellEnd"/>
    <w:r w:rsidRPr="003039FE">
      <w:rPr>
        <w:rFonts w:ascii="Montserrat" w:hAnsi="Montserrat" w:cs="Times New Roman"/>
        <w:b/>
        <w:bCs/>
        <w:u w:val="single"/>
        <w:lang w:val="en-US"/>
      </w:rPr>
      <w:t xml:space="preserve"> </w:t>
    </w:r>
    <w:proofErr w:type="spellStart"/>
    <w:r w:rsidRPr="003039FE">
      <w:rPr>
        <w:rFonts w:ascii="Montserrat" w:hAnsi="Montserrat" w:cs="Times New Roman"/>
        <w:b/>
        <w:bCs/>
        <w:u w:val="single"/>
        <w:lang w:val="en-US"/>
      </w:rPr>
      <w:t>Moldo</w:t>
    </w:r>
    <w:proofErr w:type="spellEnd"/>
    <w:r w:rsidRPr="003039FE">
      <w:rPr>
        <w:rFonts w:ascii="Montserrat" w:hAnsi="Montserrat" w:cs="Times New Roman"/>
        <w:b/>
        <w:bCs/>
        <w:u w:val="single"/>
        <w:lang w:val="en-US"/>
      </w:rPr>
      <w:t xml:space="preserve"> 3B, Bishkek, Kyrgyz republic</w:t>
    </w:r>
    <w:r w:rsidRPr="003039FE">
      <w:rPr>
        <w:rFonts w:ascii="Montserrat" w:hAnsi="Montserrat" w:cs="Times New Roman"/>
        <w:b/>
        <w:bCs/>
        <w:u w:val="single"/>
        <w:lang w:val="en-US"/>
      </w:rPr>
      <w:br/>
    </w:r>
    <w:r w:rsidRPr="003039FE">
      <w:rPr>
        <w:rFonts w:ascii="Montserrat" w:hAnsi="Montserrat" w:cs="Times New Roman"/>
        <w:bCs/>
        <w:lang w:val="en-US"/>
      </w:rPr>
      <w:t xml:space="preserve">          </w:t>
    </w:r>
    <w:r w:rsidRPr="003039FE">
      <w:rPr>
        <w:rFonts w:ascii="Montserrat" w:hAnsi="Montserrat" w:cs="Times New Roman"/>
        <w:b/>
        <w:bCs/>
        <w:u w:val="single"/>
        <w:lang w:val="en-US"/>
      </w:rPr>
      <w:t>REGULATION AND SUPERVISION OF THE FINANCIAL MARKET - LICENSE №7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F7"/>
    <w:rsid w:val="00017E94"/>
    <w:rsid w:val="00066FF3"/>
    <w:rsid w:val="000B72A2"/>
    <w:rsid w:val="00105F53"/>
    <w:rsid w:val="00180644"/>
    <w:rsid w:val="00193DD6"/>
    <w:rsid w:val="002319E8"/>
    <w:rsid w:val="00271D9D"/>
    <w:rsid w:val="002B5DEA"/>
    <w:rsid w:val="002B7653"/>
    <w:rsid w:val="00332896"/>
    <w:rsid w:val="003E2CA5"/>
    <w:rsid w:val="004116FE"/>
    <w:rsid w:val="00431CFE"/>
    <w:rsid w:val="00526B97"/>
    <w:rsid w:val="00544105"/>
    <w:rsid w:val="00551B40"/>
    <w:rsid w:val="00551C20"/>
    <w:rsid w:val="0055707B"/>
    <w:rsid w:val="00576B66"/>
    <w:rsid w:val="00594DA6"/>
    <w:rsid w:val="00604801"/>
    <w:rsid w:val="00610441"/>
    <w:rsid w:val="006365F7"/>
    <w:rsid w:val="006439D7"/>
    <w:rsid w:val="006F3992"/>
    <w:rsid w:val="00785099"/>
    <w:rsid w:val="00786893"/>
    <w:rsid w:val="00806EE9"/>
    <w:rsid w:val="00866196"/>
    <w:rsid w:val="008808FB"/>
    <w:rsid w:val="008A0203"/>
    <w:rsid w:val="009D4EDC"/>
    <w:rsid w:val="009D76A9"/>
    <w:rsid w:val="00B043CC"/>
    <w:rsid w:val="00B23BBD"/>
    <w:rsid w:val="00B24183"/>
    <w:rsid w:val="00BA50CB"/>
    <w:rsid w:val="00BD0747"/>
    <w:rsid w:val="00C33222"/>
    <w:rsid w:val="00C92020"/>
    <w:rsid w:val="00CD760A"/>
    <w:rsid w:val="00D43009"/>
    <w:rsid w:val="00DB180D"/>
    <w:rsid w:val="00E0752A"/>
    <w:rsid w:val="00E1712B"/>
    <w:rsid w:val="00E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EC1E"/>
  <w15:chartTrackingRefBased/>
  <w15:docId w15:val="{1E35310B-A845-4971-AC07-998BCDD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ED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0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52A"/>
  </w:style>
  <w:style w:type="paragraph" w:styleId="a6">
    <w:name w:val="footer"/>
    <w:basedOn w:val="a"/>
    <w:link w:val="a7"/>
    <w:uiPriority w:val="99"/>
    <w:unhideWhenUsed/>
    <w:rsid w:val="00E0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202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21</cp:revision>
  <dcterms:created xsi:type="dcterms:W3CDTF">2024-10-11T11:13:00Z</dcterms:created>
  <dcterms:modified xsi:type="dcterms:W3CDTF">2025-05-12T12:40:00Z</dcterms:modified>
</cp:coreProperties>
</file>