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147B6" w14:textId="77777777" w:rsidR="00E0752A" w:rsidRPr="00066FF3" w:rsidRDefault="00E0752A" w:rsidP="00610441">
      <w:pPr>
        <w:spacing w:after="6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1411A9A8" w14:textId="79D1B5FE" w:rsidR="00610441" w:rsidRPr="00E0752A" w:rsidRDefault="00610441" w:rsidP="00610441">
      <w:pPr>
        <w:spacing w:after="60" w:line="27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71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</w:t>
      </w:r>
      <w:r w:rsidRPr="00E07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271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клиента</w:t>
      </w:r>
      <w:r w:rsidRPr="00E07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- </w:t>
      </w:r>
      <w:r w:rsidRPr="00271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юридического</w:t>
      </w:r>
      <w:r w:rsidRPr="00E07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271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лица</w:t>
      </w:r>
    </w:p>
    <w:p w14:paraId="04A65E76" w14:textId="02A6A08B" w:rsidR="00610441" w:rsidRPr="00E0752A" w:rsidRDefault="00610441" w:rsidP="00610441">
      <w:pPr>
        <w:spacing w:after="60" w:line="276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E0752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</w:p>
    <w:tbl>
      <w:tblPr>
        <w:tblW w:w="564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6501"/>
        <w:gridCol w:w="4138"/>
      </w:tblGrid>
      <w:tr w:rsidR="00610441" w:rsidRPr="00610441" w14:paraId="51D16F2B" w14:textId="77777777" w:rsidTr="00891984">
        <w:trPr>
          <w:jc w:val="center"/>
        </w:trPr>
        <w:tc>
          <w:tcPr>
            <w:tcW w:w="3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6C34" w14:textId="77777777" w:rsidR="00610441" w:rsidRPr="00610441" w:rsidRDefault="00610441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02AC" w14:textId="77777777" w:rsidR="00610441" w:rsidRPr="00610441" w:rsidRDefault="00610441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полей анкеты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45D06" w14:textId="77777777" w:rsidR="00610441" w:rsidRPr="00610441" w:rsidRDefault="00610441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клиенте</w:t>
            </w:r>
          </w:p>
        </w:tc>
      </w:tr>
      <w:tr w:rsidR="00610441" w:rsidRPr="00610441" w14:paraId="7C581E84" w14:textId="77777777" w:rsidTr="00891984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A31A" w14:textId="77777777" w:rsidR="00610441" w:rsidRPr="00610441" w:rsidRDefault="00610441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Идентификационные сведения</w:t>
            </w:r>
          </w:p>
        </w:tc>
      </w:tr>
      <w:tr w:rsidR="00610441" w:rsidRPr="00610441" w14:paraId="64153B8C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7BABE" w14:textId="77777777" w:rsidR="00610441" w:rsidRPr="00610441" w:rsidRDefault="00610441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F08D" w14:textId="6FE75E0E" w:rsidR="00610441" w:rsidRPr="00E23A32" w:rsidRDefault="00610441" w:rsidP="00806EE9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Статус (нужное </w:t>
            </w:r>
            <w:r w:rsidR="00806EE9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отметить</w:t>
            </w: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02FC8" w14:textId="6CD91A5E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Резидент</w:t>
            </w:r>
            <w:r w:rsidR="00551B40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</w:t>
            </w:r>
          </w:p>
          <w:p w14:paraId="2385EE57" w14:textId="6E516763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Нерезидент</w:t>
            </w:r>
            <w:r w:rsidR="00551B40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</w:t>
            </w:r>
            <w:r w:rsidR="00AF784F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(указать страну)</w:t>
            </w:r>
          </w:p>
        </w:tc>
      </w:tr>
      <w:tr w:rsidR="00610441" w:rsidRPr="00610441" w14:paraId="2F4F868A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A4FB0" w14:textId="77777777" w:rsidR="00610441" w:rsidRPr="00610441" w:rsidRDefault="00610441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E702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09EC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50C80BC9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933E0" w14:textId="77777777" w:rsidR="00610441" w:rsidRPr="00610441" w:rsidRDefault="00610441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E6C0" w14:textId="77777777" w:rsidR="00610441" w:rsidRPr="00E23A32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(если имеется)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2D71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048287FD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FFA7" w14:textId="77777777" w:rsidR="00610441" w:rsidRPr="00610441" w:rsidRDefault="00610441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47725" w14:textId="77777777" w:rsidR="00610441" w:rsidRPr="00E23A32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 иностранном языке (если имеется)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993D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69B7A674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ABAF" w14:textId="77777777" w:rsidR="00610441" w:rsidRPr="00610441" w:rsidRDefault="00610441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229F3" w14:textId="77777777" w:rsidR="00610441" w:rsidRPr="00E23A32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0CCB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0DD94326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A0C2" w14:textId="77777777" w:rsidR="00610441" w:rsidRPr="00610441" w:rsidRDefault="00610441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0C8A" w14:textId="77777777" w:rsidR="00610441" w:rsidRPr="00E23A32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 (для резидента)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F0B5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619A4CB1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B1CA" w14:textId="77777777" w:rsidR="00610441" w:rsidRPr="00610441" w:rsidRDefault="00610441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79EE" w14:textId="78D4C7DB" w:rsidR="00610441" w:rsidRPr="00E23A32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</w:t>
            </w:r>
            <w:r w:rsidR="002D563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D32D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присвоенный в стране регистрации компании</w:t>
            </w: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код иностранной организации для нерезидента (если имеется)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A0B7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23C425EF" w14:textId="77777777" w:rsidTr="00891984">
        <w:trPr>
          <w:jc w:val="center"/>
        </w:trPr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15B0" w14:textId="77777777" w:rsidR="00610441" w:rsidRPr="00610441" w:rsidRDefault="00610441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46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F6A7" w14:textId="77777777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регистрации:</w:t>
            </w:r>
          </w:p>
        </w:tc>
      </w:tr>
      <w:tr w:rsidR="00610441" w:rsidRPr="00610441" w14:paraId="0BDDB3CE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FFD51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EECF" w14:textId="7CA372AE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 Дата</w:t>
            </w:r>
            <w:r w:rsidR="00EB233F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регистрации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741A2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435F567F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7920B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9047" w14:textId="06D49980" w:rsidR="00610441" w:rsidRPr="00E23A32" w:rsidRDefault="00610441" w:rsidP="00EB233F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8.2. </w:t>
            </w:r>
            <w:r w:rsidR="00EB233F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</w:t>
            </w: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DD4B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4E2EEB6D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60E38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4A25" w14:textId="77777777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 Наименование регистрирующего органа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53213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294EBC03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A9D58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36A0" w14:textId="77777777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8.4. Место регистрации (юридический адрес)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8EF8" w14:textId="77777777" w:rsid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DDC374" w14:textId="77777777" w:rsid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396492" w14:textId="77777777" w:rsid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936321" w14:textId="1BD3F3E8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441" w:rsidRPr="00610441" w14:paraId="1BAA3BE5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3AC8" w14:textId="6AAB013B" w:rsidR="00610441" w:rsidRPr="00610441" w:rsidRDefault="00806EE9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10441"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00E5" w14:textId="5FB7B874" w:rsidR="00610441" w:rsidRPr="00E23A32" w:rsidRDefault="00B043CC" w:rsidP="002319E8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r w:rsidR="002319E8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ГКЭД</w:t>
            </w: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</w:t>
            </w:r>
            <w:r w:rsidR="0061044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резидента)</w:t>
            </w: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Код экономической деятельности (для нерезидента)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31CF2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206B8901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7AB5" w14:textId="74E5DAD7" w:rsidR="00610441" w:rsidRPr="00610441" w:rsidRDefault="00806EE9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10441"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86CA2" w14:textId="07638183" w:rsidR="00610441" w:rsidRPr="00E23A32" w:rsidRDefault="00014B37" w:rsidP="00014B37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в</w:t>
            </w:r>
            <w:r w:rsidR="0061044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(характер) деятельности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7EDB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6A54EE34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9EFD" w14:textId="1D942C91" w:rsidR="00610441" w:rsidRPr="00610441" w:rsidRDefault="00610441" w:rsidP="00551B40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1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72F84" w14:textId="77777777" w:rsidR="00610441" w:rsidRPr="00610441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D277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3A0FE7E4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2BF6" w14:textId="0702B197" w:rsidR="00610441" w:rsidRPr="00610441" w:rsidRDefault="00610441" w:rsidP="00551B40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1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6BDC" w14:textId="77777777" w:rsidR="00610441" w:rsidRPr="00610441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Банковский идентификационный код (для коммерческих банков-резидентов)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BB8E" w14:textId="2AAEFD0E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32E43809" w14:textId="77777777" w:rsidTr="00891984">
        <w:trPr>
          <w:jc w:val="center"/>
        </w:trPr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DD3D" w14:textId="433C5F86" w:rsidR="00610441" w:rsidRPr="00610441" w:rsidRDefault="00610441" w:rsidP="00551B40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1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249C" w14:textId="0C43B7F6" w:rsidR="00610441" w:rsidRPr="00610441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данные клиента:</w:t>
            </w:r>
          </w:p>
        </w:tc>
      </w:tr>
      <w:tr w:rsidR="00610441" w:rsidRPr="00610441" w14:paraId="1DB599D2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6700E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D188" w14:textId="16F1ED1F" w:rsidR="00610441" w:rsidRPr="00610441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1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 Номера телефонов (рабочий и</w:t>
            </w:r>
            <w:r w:rsidR="00806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</w:t>
            </w: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мобильный)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1F68" w14:textId="1C0E453B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75F2A45E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ADA3D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44E8" w14:textId="7701EADD" w:rsidR="00610441" w:rsidRPr="00610441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1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 Номер факса (при наличии)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3D97" w14:textId="7964B9F3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34796D1A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8942B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36BA" w14:textId="4966A076" w:rsidR="00610441" w:rsidRPr="00610441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1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 Адрес электронной почты (при наличии)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52FDA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992" w:rsidRPr="00610441" w14:paraId="6B62FE9C" w14:textId="77777777" w:rsidTr="00891984">
        <w:trPr>
          <w:trHeight w:val="1086"/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5B4D0C" w14:textId="77777777" w:rsidR="006F3992" w:rsidRPr="00610441" w:rsidRDefault="006F3992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8D98" w14:textId="29455EA4" w:rsidR="006F3992" w:rsidRPr="00610441" w:rsidRDefault="006F3992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1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9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.4. </w:t>
            </w: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фактического местонахождения и почтовый адрес (заполняется в случае если фактическое местонахождение отличается от юридического адреса)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B797" w14:textId="284AB0DC" w:rsidR="006F3992" w:rsidRPr="00610441" w:rsidRDefault="006F3992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9D7" w:rsidRPr="00610441" w14:paraId="42DD76E4" w14:textId="77777777" w:rsidTr="00891984">
        <w:trPr>
          <w:trHeight w:val="556"/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2D85777" w14:textId="77777777" w:rsidR="006439D7" w:rsidRPr="00610441" w:rsidRDefault="006439D7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408E" w14:textId="7A578603" w:rsidR="006439D7" w:rsidRPr="00610441" w:rsidRDefault="006439D7" w:rsidP="00551B40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13.5. Сайт компании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7164" w14:textId="77777777" w:rsidR="006439D7" w:rsidRPr="006439D7" w:rsidRDefault="006439D7" w:rsidP="00643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92" w:rsidRPr="00610441" w14:paraId="73454A88" w14:textId="77777777" w:rsidTr="00891984">
        <w:trPr>
          <w:trHeight w:val="33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044E" w14:textId="15DEF7C1" w:rsidR="006F3992" w:rsidRPr="00806EE9" w:rsidRDefault="006F3992" w:rsidP="002B5DEA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7D8BB254" w14:textId="0745176F" w:rsidR="00526B97" w:rsidRPr="00806EE9" w:rsidRDefault="00806EE9" w:rsidP="00806EE9">
            <w:pPr>
              <w:tabs>
                <w:tab w:val="left" w:pos="3240"/>
                <w:tab w:val="left" w:pos="6024"/>
              </w:tabs>
              <w:spacing w:after="60" w:line="276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ab/>
            </w:r>
          </w:p>
        </w:tc>
      </w:tr>
      <w:tr w:rsidR="00610441" w:rsidRPr="00610441" w14:paraId="50398CDD" w14:textId="77777777" w:rsidTr="00891984">
        <w:trPr>
          <w:jc w:val="center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14014" w14:textId="330D726F" w:rsidR="00610441" w:rsidRPr="00610441" w:rsidRDefault="00610441" w:rsidP="00551B40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551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09D1" w14:textId="51D42288" w:rsidR="00610441" w:rsidRPr="00E75275" w:rsidRDefault="00E75275" w:rsidP="00E75275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52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контролирующих лицах юридического лица</w:t>
            </w:r>
          </w:p>
        </w:tc>
      </w:tr>
      <w:tr w:rsidR="00B836EA" w:rsidRPr="00610441" w14:paraId="3624CBD3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7FB1E" w14:textId="77777777" w:rsidR="00B836EA" w:rsidRPr="00610441" w:rsidRDefault="00B836EA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A555" w14:textId="373A5A26" w:rsidR="00B836EA" w:rsidRPr="00E23A32" w:rsidRDefault="00B836EA" w:rsidP="00B836EA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</w:t>
            </w:r>
            <w:r w:rsidR="00A9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ФИО Учредителя/ей, наименование организации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9C67" w14:textId="572CBF95" w:rsidR="00B836EA" w:rsidRPr="00E23A32" w:rsidRDefault="00B836EA" w:rsidP="00B836EA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441" w:rsidRPr="00610441" w14:paraId="4BB3B616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DD061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E7C4" w14:textId="2D0BC2BB" w:rsidR="00610441" w:rsidRPr="00E23A32" w:rsidRDefault="00610441" w:rsidP="006439D7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439D7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9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B836EA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</w:t>
            </w:r>
            <w:r w:rsidR="008410B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Бенефициара</w:t>
            </w:r>
            <w:r w:rsidR="00B836EA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="00B836EA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0B77" w14:textId="2BCC4BC4" w:rsidR="00180644" w:rsidRPr="00E23A32" w:rsidRDefault="00610441" w:rsidP="00B836EA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7988ADDF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D4C5F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C54F" w14:textId="57233D7B" w:rsidR="00610441" w:rsidRPr="00E23A32" w:rsidRDefault="00610441" w:rsidP="00551B40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1B40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9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ФИО </w:t>
            </w:r>
            <w:r w:rsidR="004116FE" w:rsidRPr="00E23A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66FF3" w:rsidRPr="00E23A32">
              <w:rPr>
                <w:rFonts w:ascii="Times New Roman" w:hAnsi="Times New Roman" w:cs="Times New Roman"/>
                <w:sz w:val="20"/>
                <w:szCs w:val="20"/>
              </w:rPr>
              <w:t>сполнительного органа согласно У</w:t>
            </w:r>
            <w:r w:rsidR="004116FE" w:rsidRPr="00E23A32">
              <w:rPr>
                <w:rFonts w:ascii="Times New Roman" w:hAnsi="Times New Roman" w:cs="Times New Roman"/>
                <w:sz w:val="20"/>
                <w:szCs w:val="20"/>
              </w:rPr>
              <w:t>ставу организации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937A5" w14:textId="77777777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32D1" w:rsidRPr="00610441" w14:paraId="3C317415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E90A0" w14:textId="77777777" w:rsidR="00AD32D1" w:rsidRPr="00610441" w:rsidRDefault="00AD32D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248F" w14:textId="4CBC6D6E" w:rsidR="00AD32D1" w:rsidRPr="00E23A32" w:rsidRDefault="00A916FC" w:rsidP="00551B40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</w:t>
            </w:r>
            <w:r w:rsidR="00AD32D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Лица, уполномоченные осуществлять действия, связанные с регистрацией аккаунта на Платформе </w:t>
            </w:r>
            <w:proofErr w:type="spellStart"/>
            <w:r w:rsidR="00AD32D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Tokenspot</w:t>
            </w:r>
            <w:proofErr w:type="spellEnd"/>
            <w:r w:rsidR="00AD32D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(доверенные лица).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8B5E" w14:textId="77777777" w:rsidR="00AD32D1" w:rsidRPr="00E23A32" w:rsidRDefault="00AD32D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441" w:rsidRPr="00610441" w14:paraId="7446E400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34AA9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F89B" w14:textId="098B6A5E" w:rsidR="00610441" w:rsidRPr="00E23A32" w:rsidRDefault="00610441" w:rsidP="00AD32D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1B40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9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D32D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Сведе</w:t>
            </w:r>
            <w:r w:rsidR="002D563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 документах, подтверждающие</w:t>
            </w:r>
            <w:r w:rsidR="00AD32D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полномочия осуществлять действия, связанные с регистрацией аккаунта на Платфо</w:t>
            </w:r>
            <w:r w:rsidR="00FC0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рме </w:t>
            </w:r>
            <w:proofErr w:type="spellStart"/>
            <w:r w:rsidR="00FC0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Tokenspot</w:t>
            </w:r>
            <w:proofErr w:type="spellEnd"/>
            <w:r w:rsidR="00FC0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(доверенные лица)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2986" w14:textId="77777777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5B49FEE6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92F5" w14:textId="61DE26F1" w:rsidR="00610441" w:rsidRPr="00610441" w:rsidRDefault="00610441" w:rsidP="00551B40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B4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990F4" w14:textId="37274F84" w:rsidR="00610441" w:rsidRPr="00E23A32" w:rsidRDefault="00AF784F" w:rsidP="00AF784F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</w:t>
            </w:r>
            <w:r w:rsidR="0061044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зарегистриров</w:t>
            </w:r>
            <w:r w:rsidR="00806EE9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анного </w:t>
            </w: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уставного капитала, фонда, имущества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B336" w14:textId="77777777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7C14F09E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5F47" w14:textId="765C643A" w:rsidR="00610441" w:rsidRPr="00610441" w:rsidRDefault="00610441" w:rsidP="00551B40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B4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E8F4" w14:textId="77777777" w:rsidR="00610441" w:rsidRPr="00E23A32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филиалах и представительствах юридического лица (если имеются)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C164" w14:textId="77777777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10073232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CEB1" w14:textId="73F6D6B8" w:rsidR="00610441" w:rsidRPr="00610441" w:rsidRDefault="00FB4264" w:rsidP="00551B40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610441"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9285A" w14:textId="77777777" w:rsidR="00610441" w:rsidRPr="00E23A32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</w:t>
            </w:r>
            <w:proofErr w:type="spellStart"/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бенефициарном</w:t>
            </w:r>
            <w:proofErr w:type="spellEnd"/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 юридического лица (нужное подчеркнуть)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EC8C" w14:textId="77777777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Резидент</w:t>
            </w:r>
          </w:p>
          <w:p w14:paraId="33F9C4FF" w14:textId="31ABCC12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Нерезидент</w:t>
            </w:r>
            <w:r w:rsidR="00B43F2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(указать страну)</w:t>
            </w:r>
          </w:p>
        </w:tc>
      </w:tr>
      <w:tr w:rsidR="00610441" w:rsidRPr="00610441" w14:paraId="231302AD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D6D8B" w14:textId="4BC1ED90" w:rsidR="00610441" w:rsidRPr="00610441" w:rsidRDefault="00FB4264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10441"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7558" w14:textId="77777777" w:rsidR="00610441" w:rsidRPr="00E23A32" w:rsidRDefault="00610441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наличии публичного должностного лица (ПДЛ) в структуре собственности (управления) клиента - юридического лица (нужное подчеркнуть)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7095" w14:textId="77777777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Имеется</w:t>
            </w:r>
          </w:p>
          <w:p w14:paraId="7C1A96AA" w14:textId="6A203DBB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Не имеется</w:t>
            </w:r>
          </w:p>
        </w:tc>
      </w:tr>
      <w:tr w:rsidR="00610441" w:rsidRPr="00610441" w14:paraId="48AEC121" w14:textId="77777777" w:rsidTr="00891984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A77B2" w14:textId="31395A47" w:rsidR="00610441" w:rsidRPr="00E23A32" w:rsidRDefault="00610441" w:rsidP="00806EE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 Сведения о деловом профиле </w:t>
            </w:r>
          </w:p>
        </w:tc>
      </w:tr>
      <w:tr w:rsidR="00610441" w:rsidRPr="00610441" w14:paraId="41993A1B" w14:textId="77777777" w:rsidTr="00891984">
        <w:trPr>
          <w:jc w:val="center"/>
        </w:trPr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3E42E" w14:textId="1C807EED" w:rsidR="00610441" w:rsidRPr="00610441" w:rsidRDefault="00FB4264" w:rsidP="00610441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610441"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5A6B5" w14:textId="77777777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лицензии на право осуществления деятельности, подлежащей лицензированию (при наличии):</w:t>
            </w:r>
          </w:p>
        </w:tc>
      </w:tr>
      <w:tr w:rsidR="00610441" w:rsidRPr="00610441" w14:paraId="2E5F8E6A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FD191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6A49" w14:textId="0A6138E5" w:rsidR="00610441" w:rsidRPr="00E23A32" w:rsidRDefault="00FB4264" w:rsidP="00551B40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B836EA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61044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Номер лицензии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55EB7" w14:textId="77777777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3F21" w:rsidRPr="00610441" w14:paraId="72C8F466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CCC85" w14:textId="77777777" w:rsidR="00B43F21" w:rsidRPr="00610441" w:rsidRDefault="00B43F2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0BA5" w14:textId="00646222" w:rsidR="00B43F21" w:rsidRPr="00E23A32" w:rsidRDefault="00FB4264" w:rsidP="00551B40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B836EA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  <w:r w:rsidR="00B43F2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Номер бланка (если имеется) 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8033" w14:textId="77777777" w:rsidR="00B43F21" w:rsidRPr="00E23A32" w:rsidRDefault="00B43F2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441" w:rsidRPr="00610441" w14:paraId="0BEF848A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73C9F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D5783" w14:textId="1DF047B1" w:rsidR="00610441" w:rsidRPr="00610441" w:rsidRDefault="00FB4264" w:rsidP="00551B40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B8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  <w:r w:rsidR="00610441"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Дата выдачи лицензии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F576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7F118201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C5F59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C289" w14:textId="2C09BFE9" w:rsidR="00610441" w:rsidRPr="00610441" w:rsidRDefault="00FB4264" w:rsidP="00551B40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B8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  <w:r w:rsidR="00610441"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Кем выдана лицензия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B625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340A9119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55506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BC058" w14:textId="59471133" w:rsidR="00610441" w:rsidRPr="00610441" w:rsidRDefault="00FB4264" w:rsidP="00551B40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B8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  <w:r w:rsidR="00610441"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Срок действия лицензии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986E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57C4924C" w14:textId="77777777" w:rsidTr="00891984">
        <w:trPr>
          <w:jc w:val="center"/>
        </w:trPr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D3D75" w14:textId="77777777" w:rsidR="00610441" w:rsidRPr="00610441" w:rsidRDefault="00610441" w:rsidP="0061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6F05" w14:textId="3ED021D5" w:rsidR="00610441" w:rsidRPr="00610441" w:rsidRDefault="00FB4264" w:rsidP="00551B40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B8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  <w:r w:rsidR="00610441"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Перечень видов лицензируемой деятельности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F187" w14:textId="65F06889" w:rsidR="00806EE9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0441" w:rsidRPr="00610441" w14:paraId="5F8F6975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D47AD" w14:textId="39E49E6E" w:rsidR="00610441" w:rsidRPr="00610441" w:rsidRDefault="00610441" w:rsidP="00551B40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B4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7811" w14:textId="77777777" w:rsidR="00610441" w:rsidRP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виды деятельности, в том числе, производимые товары, выполняемые работы, предоставляемые услуги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E90E" w14:textId="4F808F6C" w:rsidR="00610441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15E668C" w14:textId="77777777" w:rsidR="00271D9D" w:rsidRDefault="00271D9D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90E5FE" w14:textId="77777777" w:rsidR="00271D9D" w:rsidRDefault="00271D9D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D43902" w14:textId="77777777" w:rsidR="00271D9D" w:rsidRDefault="00271D9D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9BE5C1" w14:textId="77777777" w:rsidR="00271D9D" w:rsidRDefault="00271D9D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C1CAD8" w14:textId="77777777" w:rsidR="00271D9D" w:rsidRPr="00610441" w:rsidRDefault="00271D9D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8FB" w:rsidRPr="00610441" w14:paraId="1128A660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B243" w14:textId="4897D09A" w:rsidR="008808FB" w:rsidRPr="008808FB" w:rsidRDefault="00FB4264" w:rsidP="00551B40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808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62CB" w14:textId="10CDABBF" w:rsidR="008808FB" w:rsidRPr="008808FB" w:rsidRDefault="008808FB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Какими виртуальными активами (ВА) разрешено торговать на Вашей платформе (бирже)?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F744" w14:textId="42596A46" w:rsidR="008808FB" w:rsidRPr="00610441" w:rsidRDefault="008808FB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8FB" w:rsidRPr="00610441" w14:paraId="2CF044BB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4F2A" w14:textId="5DCFAB6F" w:rsidR="008808FB" w:rsidRPr="008808FB" w:rsidRDefault="00FB4264" w:rsidP="00551B40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88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E656" w14:textId="11F397DA" w:rsidR="008808FB" w:rsidRDefault="00594DA6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ли установленные процессы идентификации клиентов? Если «да», уточните, как проходит процесс идентификации и каким методом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302E" w14:textId="6CF133CE" w:rsidR="008808FB" w:rsidRPr="00610441" w:rsidRDefault="008808FB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DA6" w:rsidRPr="00610441" w14:paraId="2744AE6B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99C9" w14:textId="730AA3FB" w:rsidR="00594DA6" w:rsidRDefault="00FB4264" w:rsidP="00551B40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594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85C5" w14:textId="0BAD1790" w:rsidR="00594DA6" w:rsidRDefault="00594DA6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ли установленные меры надлежащей проверки клиентов (НПК)?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9090" w14:textId="137C4CE1" w:rsidR="00594DA6" w:rsidRPr="00610441" w:rsidRDefault="00594DA6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DA6" w:rsidRPr="00610441" w14:paraId="42EFB7B5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E958" w14:textId="1D61DA8C" w:rsidR="00594DA6" w:rsidRDefault="00FB4264" w:rsidP="00551B40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594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A451" w14:textId="17973FB5" w:rsidR="00594DA6" w:rsidRDefault="00594DA6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Зафиксированы</w:t>
            </w:r>
            <w:r w:rsidRPr="00594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программе внутреннего контроля (</w:t>
            </w:r>
            <w:r w:rsidRPr="00594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594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которых</w:t>
            </w:r>
            <w:r w:rsidRPr="00594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мониторинг и контроль за соблюдением требований ПОД/ФТ агентами компании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9EFA" w14:textId="162ED901" w:rsidR="00594DA6" w:rsidRPr="00610441" w:rsidRDefault="00AD32D1" w:rsidP="00891984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610441" w:rsidRPr="00610441" w14:paraId="5B04C2FD" w14:textId="77777777" w:rsidTr="00891984">
        <w:trPr>
          <w:trHeight w:val="487"/>
          <w:jc w:val="center"/>
        </w:trPr>
        <w:tc>
          <w:tcPr>
            <w:tcW w:w="3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85B1" w14:textId="6B57BBC4" w:rsidR="00610441" w:rsidRPr="008808FB" w:rsidRDefault="00610441" w:rsidP="00B043C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A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FB4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A5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EA17B" w14:textId="6933CFE6" w:rsidR="00610441" w:rsidRPr="00E23A32" w:rsidRDefault="00610441" w:rsidP="00806EE9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</w:t>
            </w:r>
            <w:r w:rsidR="00806EE9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открытия счета на Платформе </w:t>
            </w:r>
            <w:proofErr w:type="spellStart"/>
            <w:r w:rsidR="00806EE9" w:rsidRPr="00E23A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TokenSpot</w:t>
            </w:r>
            <w:proofErr w:type="spellEnd"/>
            <w:r w:rsidR="00806EE9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32D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98FC9" w14:textId="77777777" w:rsidR="00610441" w:rsidRPr="00E23A32" w:rsidRDefault="00610441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7FDBDED" w14:textId="77777777" w:rsidR="00271D9D" w:rsidRPr="00E23A32" w:rsidRDefault="00271D9D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D5BEC8" w14:textId="77777777" w:rsidR="00806EE9" w:rsidRPr="00E23A32" w:rsidRDefault="00806EE9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EE9" w:rsidRPr="00610441" w14:paraId="1F8E7A9E" w14:textId="77777777" w:rsidTr="00891984">
        <w:trPr>
          <w:trHeight w:val="487"/>
          <w:jc w:val="center"/>
        </w:trPr>
        <w:tc>
          <w:tcPr>
            <w:tcW w:w="3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CBC6" w14:textId="53B73288" w:rsidR="00806EE9" w:rsidRPr="00610441" w:rsidRDefault="00806EE9" w:rsidP="00B043C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B4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5674" w14:textId="603F6C50" w:rsidR="00806EE9" w:rsidRPr="00E23A32" w:rsidRDefault="00806EE9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предполагаемых о</w:t>
            </w:r>
            <w:bookmarkStart w:id="0" w:name="_GoBack"/>
            <w:bookmarkEnd w:id="0"/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пераций, их оборот</w:t>
            </w:r>
            <w:r w:rsidR="00DB180D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месяц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6CCC" w14:textId="77777777" w:rsidR="00806EE9" w:rsidRPr="00E23A32" w:rsidRDefault="00806EE9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009" w:rsidRPr="00610441" w14:paraId="6CDC9EC7" w14:textId="77777777" w:rsidTr="00891984">
        <w:trPr>
          <w:trHeight w:val="487"/>
          <w:jc w:val="center"/>
        </w:trPr>
        <w:tc>
          <w:tcPr>
            <w:tcW w:w="3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E665" w14:textId="3087F295" w:rsidR="00D43009" w:rsidRPr="00D43009" w:rsidRDefault="00576B66" w:rsidP="00B043C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FB4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4300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AC06" w14:textId="5B38EBA3" w:rsidR="00D43009" w:rsidRPr="00E23A32" w:rsidRDefault="00D43009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применении в отношении компании ограничительных мер (санкции) какого-либо государства/организации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440A" w14:textId="77777777" w:rsidR="00891984" w:rsidRPr="00E23A32" w:rsidRDefault="00891984" w:rsidP="00891984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Имеется</w:t>
            </w:r>
          </w:p>
          <w:p w14:paraId="41C63B45" w14:textId="12891BC9" w:rsidR="00D43009" w:rsidRPr="00E23A32" w:rsidRDefault="00891984" w:rsidP="00891984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Не имеется</w:t>
            </w:r>
          </w:p>
        </w:tc>
      </w:tr>
      <w:tr w:rsidR="00551B40" w:rsidRPr="00610441" w14:paraId="08215689" w14:textId="77777777" w:rsidTr="00891984">
        <w:trPr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99AF" w14:textId="77777777" w:rsidR="00551B40" w:rsidRDefault="00551B40" w:rsidP="009A5A0F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CA34" w14:textId="69AFBE75" w:rsidR="00551B40" w:rsidRPr="00E23A32" w:rsidRDefault="00551B40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4. Сведения о клиентах/контрагентах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2202" w14:textId="77777777" w:rsidR="00551B40" w:rsidRPr="00E23A32" w:rsidRDefault="00551B40" w:rsidP="009A5A0F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B40" w:rsidRPr="00610441" w14:paraId="5CF09503" w14:textId="77777777" w:rsidTr="00891984">
        <w:trPr>
          <w:trHeight w:val="487"/>
          <w:jc w:val="center"/>
        </w:trPr>
        <w:tc>
          <w:tcPr>
            <w:tcW w:w="3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5FDE" w14:textId="3433D73A" w:rsidR="00551B40" w:rsidRDefault="00FB4264" w:rsidP="00D4300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551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C394" w14:textId="7221675E" w:rsidR="00551B40" w:rsidRPr="00E23A32" w:rsidRDefault="00551B40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Предоставьте информацию о ваших клиентах, включая их тип (юридические лица, физические лица, наименования), их географию (стран</w:t>
            </w:r>
            <w:r w:rsidR="00FA43AB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или регионы), их деятельность, идентификационный номер налогоплательщика</w:t>
            </w:r>
            <w:r w:rsidR="007B4342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присвоенный в стране регистрации компании. 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EF64" w14:textId="77777777" w:rsidR="00551B40" w:rsidRPr="00E23A32" w:rsidRDefault="00551B40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B40" w:rsidRPr="00610441" w14:paraId="699B9B46" w14:textId="77777777" w:rsidTr="00891984">
        <w:trPr>
          <w:trHeight w:val="487"/>
          <w:jc w:val="center"/>
        </w:trPr>
        <w:tc>
          <w:tcPr>
            <w:tcW w:w="3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4B6F" w14:textId="52817F7E" w:rsidR="00551B40" w:rsidRDefault="00FB4264" w:rsidP="00D4300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551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BEFC" w14:textId="03BB3E6B" w:rsidR="00551B40" w:rsidRPr="00E23A32" w:rsidRDefault="00551B40" w:rsidP="00594DA6">
            <w:pPr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Предоставьте информацию о ваших контрагентах/партнерах, включая их тип (юридические лица, физические лица, наименования), их географию (страны или регионы), их деятельность</w:t>
            </w:r>
            <w:r w:rsidR="00B43F21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идентификационный номер налогоплательщика</w:t>
            </w:r>
            <w:r w:rsidR="007B4342" w:rsidRPr="00E23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присвоенный в стране регистрации компании.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A556" w14:textId="77777777" w:rsidR="00551B40" w:rsidRPr="00E23A32" w:rsidRDefault="00551B40" w:rsidP="00610441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B97" w:rsidRPr="00610441" w14:paraId="193FAF8A" w14:textId="77777777" w:rsidTr="00891984">
        <w:trPr>
          <w:trHeight w:val="287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A5E6" w14:textId="078C7489" w:rsidR="00BD0747" w:rsidRDefault="00B043CC" w:rsidP="00BD0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0747">
              <w:rPr>
                <w:rFonts w:ascii="Times New Roman" w:hAnsi="Times New Roman" w:cs="Times New Roman"/>
                <w:sz w:val="20"/>
                <w:szCs w:val="20"/>
              </w:rPr>
              <w:t>Настоящим подтверждаю, что указанная организация в анкете проводит надлежащую проверку клиента в соответствии с требованиями законодательства по противодействию легализации доходов, полученных преступным путем, и финансированию терроризма (ПОД/ФТ</w:t>
            </w:r>
            <w:proofErr w:type="gramStart"/>
            <w:r w:rsidR="00BD074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BD074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0747">
              <w:rPr>
                <w:rFonts w:ascii="Times New Roman" w:hAnsi="Times New Roman" w:cs="Times New Roman"/>
                <w:sz w:val="20"/>
                <w:szCs w:val="20"/>
              </w:rPr>
              <w:br/>
              <w:t>_</w:t>
            </w:r>
            <w:proofErr w:type="gramEnd"/>
            <w:r w:rsidR="00BD0747">
              <w:rPr>
                <w:rFonts w:ascii="Times New Roman" w:hAnsi="Times New Roman" w:cs="Times New Roman"/>
                <w:sz w:val="20"/>
                <w:szCs w:val="20"/>
              </w:rPr>
              <w:t>__________________                __________________________________________                            _________________</w:t>
            </w:r>
          </w:p>
          <w:p w14:paraId="29061346" w14:textId="6F034647" w:rsidR="00786893" w:rsidRDefault="00786893" w:rsidP="00786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(Дата заполнения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анкеты)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(ФИО Исполнительного орг</w:t>
            </w:r>
            <w:r w:rsidR="00066FF3">
              <w:rPr>
                <w:rFonts w:ascii="Times New Roman" w:hAnsi="Times New Roman" w:cs="Times New Roman"/>
                <w:sz w:val="20"/>
                <w:szCs w:val="20"/>
              </w:rPr>
              <w:t>ана согласно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ставу организации)                   (Подпись)</w:t>
            </w:r>
          </w:p>
          <w:p w14:paraId="0A564613" w14:textId="1AE4E012" w:rsidR="00B23BBD" w:rsidRDefault="00B23BBD" w:rsidP="00BD0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282C5" w14:textId="541AB72A" w:rsidR="00866196" w:rsidRDefault="00866196" w:rsidP="00866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Настоящим я, __________________________________________________________________________________________,</w:t>
            </w:r>
          </w:p>
          <w:p w14:paraId="68D9853F" w14:textId="1E47C9D1" w:rsidR="00866196" w:rsidRDefault="00866196" w:rsidP="00866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подтверждаю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достоверность данных, указанных в настоящей анкете.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требованиями 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Кыргызской Республики "Об информации персонального характера" </w:t>
            </w:r>
            <w:r w:rsidR="00271D9D">
              <w:rPr>
                <w:rFonts w:ascii="Times New Roman" w:hAnsi="Times New Roman" w:cs="Times New Roman"/>
                <w:sz w:val="20"/>
                <w:szCs w:val="20"/>
              </w:rPr>
              <w:t>даю свое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согласие на обработку персональных данных в целях выполнения требований законодательства Кыргызской Республики в сфере противодействия финансированию террористической деятельности и легализации (отмыванию) преступных доходов.</w:t>
            </w:r>
          </w:p>
          <w:p w14:paraId="49D3A475" w14:textId="4C6A29F0" w:rsidR="00B24183" w:rsidRDefault="00866196" w:rsidP="00B24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4183">
              <w:rPr>
                <w:rFonts w:ascii="Times New Roman" w:hAnsi="Times New Roman" w:cs="Times New Roman"/>
                <w:sz w:val="20"/>
                <w:szCs w:val="20"/>
              </w:rPr>
              <w:t>___________________                __________________________________________                            _________________</w:t>
            </w:r>
          </w:p>
          <w:p w14:paraId="57590075" w14:textId="4817D0FF" w:rsidR="00B24183" w:rsidRDefault="00B24183" w:rsidP="00B24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запол</w:t>
            </w:r>
            <w:r w:rsidR="00786893">
              <w:rPr>
                <w:rFonts w:ascii="Times New Roman" w:hAnsi="Times New Roman" w:cs="Times New Roman"/>
                <w:sz w:val="20"/>
                <w:szCs w:val="20"/>
              </w:rPr>
              <w:t xml:space="preserve">нения </w:t>
            </w:r>
            <w:proofErr w:type="gramStart"/>
            <w:r w:rsidR="00786893">
              <w:rPr>
                <w:rFonts w:ascii="Times New Roman" w:hAnsi="Times New Roman" w:cs="Times New Roman"/>
                <w:sz w:val="20"/>
                <w:szCs w:val="20"/>
              </w:rPr>
              <w:t xml:space="preserve">анкеты)   </w:t>
            </w:r>
            <w:proofErr w:type="gramEnd"/>
            <w:r w:rsidR="007868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(ФИО </w:t>
            </w:r>
            <w:r w:rsidR="007868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66FF3">
              <w:rPr>
                <w:rFonts w:ascii="Times New Roman" w:hAnsi="Times New Roman" w:cs="Times New Roman"/>
                <w:sz w:val="20"/>
                <w:szCs w:val="20"/>
              </w:rPr>
              <w:t>сполнительного органа согласно У</w:t>
            </w:r>
            <w:r w:rsidR="00786893">
              <w:rPr>
                <w:rFonts w:ascii="Times New Roman" w:hAnsi="Times New Roman" w:cs="Times New Roman"/>
                <w:sz w:val="20"/>
                <w:szCs w:val="20"/>
              </w:rPr>
              <w:t>ставу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      </w:t>
            </w:r>
            <w:r w:rsidR="00786893">
              <w:rPr>
                <w:rFonts w:ascii="Times New Roman" w:hAnsi="Times New Roman" w:cs="Times New Roman"/>
                <w:sz w:val="20"/>
                <w:szCs w:val="20"/>
              </w:rPr>
              <w:t xml:space="preserve">           (Подпись)</w:t>
            </w:r>
          </w:p>
          <w:p w14:paraId="16FD94BC" w14:textId="1A912E0F" w:rsidR="00785099" w:rsidRPr="00866196" w:rsidRDefault="00785099" w:rsidP="008661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7150C6" w14:textId="27F45D31" w:rsidR="006F3992" w:rsidRPr="006F3992" w:rsidRDefault="006F3992" w:rsidP="002B7653">
      <w:pPr>
        <w:ind w:left="-567"/>
      </w:pPr>
    </w:p>
    <w:sectPr w:rsidR="006F3992" w:rsidRPr="006F3992" w:rsidSect="00610441">
      <w:headerReference w:type="default" r:id="rId7"/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E38AA" w14:textId="77777777" w:rsidR="00E4365A" w:rsidRDefault="00E4365A" w:rsidP="00E0752A">
      <w:pPr>
        <w:spacing w:after="0" w:line="240" w:lineRule="auto"/>
      </w:pPr>
      <w:r>
        <w:separator/>
      </w:r>
    </w:p>
  </w:endnote>
  <w:endnote w:type="continuationSeparator" w:id="0">
    <w:p w14:paraId="7A86C446" w14:textId="77777777" w:rsidR="00E4365A" w:rsidRDefault="00E4365A" w:rsidP="00E0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831F8" w14:textId="7E1B8735" w:rsidR="00C47203" w:rsidRDefault="00C47203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011EEEF9" wp14:editId="11489CD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252470" cy="3776345"/>
          <wp:effectExtent l="0" t="0" r="508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2470" cy="377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ABA7D" w14:textId="77777777" w:rsidR="00E4365A" w:rsidRDefault="00E4365A" w:rsidP="00E0752A">
      <w:pPr>
        <w:spacing w:after="0" w:line="240" w:lineRule="auto"/>
      </w:pPr>
      <w:r>
        <w:separator/>
      </w:r>
    </w:p>
  </w:footnote>
  <w:footnote w:type="continuationSeparator" w:id="0">
    <w:p w14:paraId="5A069B47" w14:textId="77777777" w:rsidR="00E4365A" w:rsidRDefault="00E4365A" w:rsidP="00E0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3204E" w14:textId="2C58BE94" w:rsidR="00E0752A" w:rsidRPr="00E0752A" w:rsidRDefault="00E0752A" w:rsidP="00E0752A">
    <w:pPr>
      <w:pStyle w:val="a4"/>
      <w:jc w:val="center"/>
      <w:rPr>
        <w:lang w:val="en-US"/>
      </w:rPr>
    </w:pPr>
    <w:r w:rsidRPr="003039FE">
      <w:rPr>
        <w:noProof/>
        <w:lang w:eastAsia="ru-RU"/>
      </w:rPr>
      <w:drawing>
        <wp:inline distT="0" distB="0" distL="0" distR="0" wp14:anchorId="6394007E" wp14:editId="3FE3BB9D">
          <wp:extent cx="3771900" cy="647700"/>
          <wp:effectExtent l="0" t="0" r="0" b="0"/>
          <wp:docPr id="1" name="Рисунок 1" descr="C:\Users\User\Downloads\Telegram Desktop\Group 7547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9685669" descr="C:\Users\User\Downloads\Telegram Desktop\Group 7547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39FE">
      <w:rPr>
        <w:lang w:val="en-US"/>
      </w:rPr>
      <w:br/>
    </w:r>
    <w:r w:rsidRPr="003039FE">
      <w:rPr>
        <w:rFonts w:ascii="Times New Roman" w:hAnsi="Times New Roman" w:cs="Times New Roman"/>
        <w:bCs/>
        <w:lang w:val="en-US"/>
      </w:rPr>
      <w:t xml:space="preserve">            </w:t>
    </w:r>
    <w:proofErr w:type="spellStart"/>
    <w:r w:rsidRPr="003039FE">
      <w:rPr>
        <w:rFonts w:ascii="Montserrat" w:hAnsi="Montserrat" w:cs="Times New Roman"/>
        <w:b/>
        <w:bCs/>
        <w:u w:val="single"/>
        <w:lang w:val="en-US"/>
      </w:rPr>
      <w:t>TokenSpot</w:t>
    </w:r>
    <w:proofErr w:type="spellEnd"/>
    <w:r w:rsidRPr="003039FE">
      <w:rPr>
        <w:rFonts w:ascii="Montserrat" w:hAnsi="Montserrat" w:cs="Times New Roman"/>
        <w:b/>
        <w:bCs/>
        <w:u w:val="single"/>
        <w:lang w:val="en-US"/>
      </w:rPr>
      <w:t xml:space="preserve"> CJSC | </w:t>
    </w:r>
    <w:proofErr w:type="spellStart"/>
    <w:r w:rsidRPr="003039FE">
      <w:rPr>
        <w:rFonts w:ascii="Montserrat" w:hAnsi="Montserrat" w:cs="Times New Roman"/>
        <w:b/>
        <w:bCs/>
        <w:u w:val="single"/>
        <w:lang w:val="en-US"/>
      </w:rPr>
      <w:t>Togolok</w:t>
    </w:r>
    <w:proofErr w:type="spellEnd"/>
    <w:r w:rsidRPr="003039FE">
      <w:rPr>
        <w:rFonts w:ascii="Montserrat" w:hAnsi="Montserrat" w:cs="Times New Roman"/>
        <w:b/>
        <w:bCs/>
        <w:u w:val="single"/>
        <w:lang w:val="en-US"/>
      </w:rPr>
      <w:t xml:space="preserve"> </w:t>
    </w:r>
    <w:proofErr w:type="spellStart"/>
    <w:r w:rsidRPr="003039FE">
      <w:rPr>
        <w:rFonts w:ascii="Montserrat" w:hAnsi="Montserrat" w:cs="Times New Roman"/>
        <w:b/>
        <w:bCs/>
        <w:u w:val="single"/>
        <w:lang w:val="en-US"/>
      </w:rPr>
      <w:t>Moldo</w:t>
    </w:r>
    <w:proofErr w:type="spellEnd"/>
    <w:r w:rsidRPr="003039FE">
      <w:rPr>
        <w:rFonts w:ascii="Montserrat" w:hAnsi="Montserrat" w:cs="Times New Roman"/>
        <w:b/>
        <w:bCs/>
        <w:u w:val="single"/>
        <w:lang w:val="en-US"/>
      </w:rPr>
      <w:t xml:space="preserve"> 3B, Bishkek, Kyrgyz republic</w:t>
    </w:r>
    <w:r w:rsidRPr="003039FE">
      <w:rPr>
        <w:rFonts w:ascii="Montserrat" w:hAnsi="Montserrat" w:cs="Times New Roman"/>
        <w:b/>
        <w:bCs/>
        <w:u w:val="single"/>
        <w:lang w:val="en-US"/>
      </w:rPr>
      <w:br/>
    </w:r>
    <w:r w:rsidRPr="003039FE">
      <w:rPr>
        <w:rFonts w:ascii="Montserrat" w:hAnsi="Montserrat" w:cs="Times New Roman"/>
        <w:bCs/>
        <w:lang w:val="en-US"/>
      </w:rPr>
      <w:t xml:space="preserve">          </w:t>
    </w:r>
    <w:r w:rsidRPr="003039FE">
      <w:rPr>
        <w:rFonts w:ascii="Montserrat" w:hAnsi="Montserrat" w:cs="Times New Roman"/>
        <w:b/>
        <w:bCs/>
        <w:u w:val="single"/>
        <w:lang w:val="en-US"/>
      </w:rPr>
      <w:t>REGULATION AND SUPERVISION OF THE FINANCIAL MARKET - LICENSE №7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F7"/>
    <w:rsid w:val="00014B37"/>
    <w:rsid w:val="00017E94"/>
    <w:rsid w:val="00066FF3"/>
    <w:rsid w:val="000B48C0"/>
    <w:rsid w:val="000B72A2"/>
    <w:rsid w:val="00105F53"/>
    <w:rsid w:val="00180644"/>
    <w:rsid w:val="001861C5"/>
    <w:rsid w:val="00193DD6"/>
    <w:rsid w:val="002319E8"/>
    <w:rsid w:val="00243B76"/>
    <w:rsid w:val="00271D9D"/>
    <w:rsid w:val="002B5DEA"/>
    <w:rsid w:val="002B7653"/>
    <w:rsid w:val="002D5631"/>
    <w:rsid w:val="00332896"/>
    <w:rsid w:val="00332BFD"/>
    <w:rsid w:val="003E2CA5"/>
    <w:rsid w:val="004116FE"/>
    <w:rsid w:val="00431CFE"/>
    <w:rsid w:val="00526B97"/>
    <w:rsid w:val="00544105"/>
    <w:rsid w:val="00551B40"/>
    <w:rsid w:val="00551C20"/>
    <w:rsid w:val="0055707B"/>
    <w:rsid w:val="00576B66"/>
    <w:rsid w:val="00594DA6"/>
    <w:rsid w:val="00604801"/>
    <w:rsid w:val="00610441"/>
    <w:rsid w:val="006365F7"/>
    <w:rsid w:val="006439D7"/>
    <w:rsid w:val="006F3992"/>
    <w:rsid w:val="00785099"/>
    <w:rsid w:val="00786893"/>
    <w:rsid w:val="007B4342"/>
    <w:rsid w:val="007E52EB"/>
    <w:rsid w:val="00806EE9"/>
    <w:rsid w:val="008410B1"/>
    <w:rsid w:val="00866196"/>
    <w:rsid w:val="008808FB"/>
    <w:rsid w:val="00891984"/>
    <w:rsid w:val="008A0203"/>
    <w:rsid w:val="0094548B"/>
    <w:rsid w:val="009D4EDC"/>
    <w:rsid w:val="009D76A9"/>
    <w:rsid w:val="00A916FC"/>
    <w:rsid w:val="00AD32D1"/>
    <w:rsid w:val="00AF784F"/>
    <w:rsid w:val="00B043CC"/>
    <w:rsid w:val="00B16041"/>
    <w:rsid w:val="00B23BBD"/>
    <w:rsid w:val="00B24183"/>
    <w:rsid w:val="00B43F21"/>
    <w:rsid w:val="00B836EA"/>
    <w:rsid w:val="00BA50CB"/>
    <w:rsid w:val="00BC24A0"/>
    <w:rsid w:val="00BD0747"/>
    <w:rsid w:val="00C33222"/>
    <w:rsid w:val="00C47203"/>
    <w:rsid w:val="00C92020"/>
    <w:rsid w:val="00CD760A"/>
    <w:rsid w:val="00D43009"/>
    <w:rsid w:val="00D8110E"/>
    <w:rsid w:val="00DB180D"/>
    <w:rsid w:val="00DC1401"/>
    <w:rsid w:val="00E0752A"/>
    <w:rsid w:val="00E1712B"/>
    <w:rsid w:val="00E23A32"/>
    <w:rsid w:val="00E4365A"/>
    <w:rsid w:val="00E75275"/>
    <w:rsid w:val="00EA503F"/>
    <w:rsid w:val="00EB233F"/>
    <w:rsid w:val="00FA43AB"/>
    <w:rsid w:val="00FB4264"/>
    <w:rsid w:val="00FB5C3E"/>
    <w:rsid w:val="00FC04EC"/>
    <w:rsid w:val="00FD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EC1E"/>
  <w15:chartTrackingRefBased/>
  <w15:docId w15:val="{1E35310B-A845-4971-AC07-998BCDD8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9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4EDC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E0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752A"/>
  </w:style>
  <w:style w:type="paragraph" w:styleId="a6">
    <w:name w:val="footer"/>
    <w:basedOn w:val="a"/>
    <w:link w:val="a7"/>
    <w:uiPriority w:val="99"/>
    <w:unhideWhenUsed/>
    <w:rsid w:val="00E0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d.minjust.gov.kg/20226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16</cp:revision>
  <dcterms:created xsi:type="dcterms:W3CDTF">2025-07-01T10:41:00Z</dcterms:created>
  <dcterms:modified xsi:type="dcterms:W3CDTF">2025-09-16T14:45:00Z</dcterms:modified>
</cp:coreProperties>
</file>