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21"/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137"/>
        <w:gridCol w:w="4029"/>
      </w:tblGrid>
      <w:tr w:rsidR="00EA63BE" w:rsidRPr="00EA63BE" w14:paraId="5B78026E" w14:textId="77777777" w:rsidTr="00EA63BE">
        <w:trPr>
          <w:trHeight w:val="252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66C6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8576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полей анкеты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B6F0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клиенте</w:t>
            </w:r>
          </w:p>
        </w:tc>
      </w:tr>
      <w:tr w:rsidR="00EA63BE" w:rsidRPr="00EA63BE" w14:paraId="3CED860D" w14:textId="77777777" w:rsidTr="00EA63BE">
        <w:tc>
          <w:tcPr>
            <w:tcW w:w="108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2FB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Идентификационные сведения</w:t>
            </w:r>
          </w:p>
        </w:tc>
      </w:tr>
      <w:tr w:rsidR="00EA63BE" w:rsidRPr="00EA63BE" w14:paraId="4D72B8D8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340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28FB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(нужное подчеркнуть)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1368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Резидент</w:t>
            </w:r>
          </w:p>
          <w:p w14:paraId="556637AD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Нерезидент</w:t>
            </w:r>
          </w:p>
        </w:tc>
      </w:tr>
      <w:tr w:rsidR="00EA63BE" w:rsidRPr="00EA63BE" w14:paraId="06CEF9FF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1DDF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C0F6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8C1C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6F42D6B4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6DB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33F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4C53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39F5972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AD53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45C2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0004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65025D9F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228A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BD7B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FE1D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137ADE58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9AB8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4548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BD16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9FD030E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9847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D27A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Национальность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D87BC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399637E7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D5B3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14E8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032B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A9A5173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63FF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07A1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64BC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7F9A6377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5163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2E0A" w14:textId="77777777" w:rsidR="00EA63BE" w:rsidRPr="00EA63BE" w:rsidRDefault="00EA63BE" w:rsidP="00084040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Семейное положение 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FEC4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3D5C3F1" w14:textId="77777777" w:rsidTr="00EA63BE"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CA42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</w:t>
            </w:r>
          </w:p>
        </w:tc>
        <w:tc>
          <w:tcPr>
            <w:tcW w:w="10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33E6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Реквизиты документа, удостоверяющего личность:</w:t>
            </w:r>
          </w:p>
        </w:tc>
      </w:tr>
      <w:tr w:rsidR="00EA63BE" w:rsidRPr="00EA63BE" w14:paraId="7194F06B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AAFAB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1907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 Наименование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D63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2F724EF9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81D0C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5004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 Серия и номер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90A0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4B4B425B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C823E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71EB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 Дата выдачи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25B3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6EFE580B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D807E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16A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11.4. Дата окончания срока действия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A777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4AC8C852" w14:textId="77777777" w:rsidTr="00EA63BE">
        <w:trPr>
          <w:trHeight w:val="973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499B4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6409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11.5. Наименование органа, выдавшего документ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7858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42D76D90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9D17A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E712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 Код подразделения (если имеется)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8EC2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464B409D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F2EB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17C1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идентификационный номер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24705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E2C6B5F" w14:textId="77777777" w:rsidTr="00EA63BE">
        <w:trPr>
          <w:trHeight w:val="83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B0E8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A75F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регистрации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C15A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3BE" w:rsidRPr="00EA63BE" w14:paraId="503F0D53" w14:textId="77777777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CE8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525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фактического проживания или пребывания (со слов клиента)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5F2D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3BE" w:rsidRPr="00EA63BE" w14:paraId="7B104E06" w14:textId="77777777" w:rsidTr="00EA63BE"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0A0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15)</w:t>
            </w:r>
          </w:p>
        </w:tc>
        <w:tc>
          <w:tcPr>
            <w:tcW w:w="10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CFC9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Контактные данные:</w:t>
            </w:r>
          </w:p>
        </w:tc>
      </w:tr>
      <w:tr w:rsidR="00EA63BE" w:rsidRPr="00EA63BE" w14:paraId="63BFFBA9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E2DB2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E6B2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15.1. Номера телефонов (домашний, рабочий и мобильный)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1D1F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0751BAD3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67496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716F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15.2. Номер факса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B274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14:paraId="68B47912" w14:textId="77777777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8EA58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2CE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15.3. Адрес электронной почты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5CB5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95A843" w14:textId="77777777" w:rsidR="00EA63BE" w:rsidRPr="00EA63BE" w:rsidRDefault="00EA63BE" w:rsidP="00EA63BE">
      <w:pPr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A6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клиента - индивидуальный предприниматель</w:t>
      </w:r>
    </w:p>
    <w:p w14:paraId="7E6514C9" w14:textId="77777777" w:rsidR="00EA63BE" w:rsidRDefault="00EA63BE"/>
    <w:p w14:paraId="06DB6C5E" w14:textId="77777777" w:rsidR="00EA63BE" w:rsidRPr="00EA63BE" w:rsidRDefault="00EA63BE" w:rsidP="00EA63BE"/>
    <w:p w14:paraId="2AD903AD" w14:textId="77777777" w:rsidR="00EA63BE" w:rsidRDefault="00EA63BE" w:rsidP="00EA63BE">
      <w:pPr>
        <w:jc w:val="center"/>
      </w:pPr>
    </w:p>
    <w:p w14:paraId="626EE028" w14:textId="77777777" w:rsidR="00EA63BE" w:rsidRDefault="00EA63BE" w:rsidP="00EA63BE">
      <w:pPr>
        <w:jc w:val="center"/>
      </w:pPr>
    </w:p>
    <w:p w14:paraId="529A5657" w14:textId="77777777" w:rsidR="00EA63BE" w:rsidRDefault="00EA63BE" w:rsidP="00EA63BE">
      <w:pPr>
        <w:jc w:val="center"/>
      </w:pPr>
    </w:p>
    <w:p w14:paraId="05EF3275" w14:textId="77777777" w:rsidR="00EA63BE" w:rsidRDefault="00EA63BE" w:rsidP="00EA63BE">
      <w:pPr>
        <w:jc w:val="center"/>
      </w:pPr>
    </w:p>
    <w:tbl>
      <w:tblPr>
        <w:tblpPr w:leftFromText="180" w:rightFromText="180" w:vertAnchor="page" w:horzAnchor="margin" w:tblpY="373"/>
        <w:tblW w:w="49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898"/>
        <w:gridCol w:w="3415"/>
      </w:tblGrid>
      <w:tr w:rsidR="00EA63BE" w:rsidRPr="00EA63BE" w14:paraId="00C4DE91" w14:textId="77777777" w:rsidTr="00EA63BE">
        <w:trPr>
          <w:trHeight w:val="72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66BB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3BE" w:rsidRPr="00EA63BE" w14:paraId="26E27388" w14:textId="77777777" w:rsidTr="00EA63BE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10DB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Заполняется только для индивидуального предпринимателя</w:t>
            </w:r>
          </w:p>
        </w:tc>
      </w:tr>
      <w:tr w:rsidR="00EA63BE" w:rsidRPr="00EA63BE" w14:paraId="4AFEED7B" w14:textId="77777777" w:rsidTr="00EA63BE"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02CE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16)</w:t>
            </w:r>
          </w:p>
        </w:tc>
        <w:tc>
          <w:tcPr>
            <w:tcW w:w="4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8B96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регистрации в качестве индивидуального предпринимателя:</w:t>
            </w:r>
          </w:p>
        </w:tc>
      </w:tr>
      <w:tr w:rsidR="00EA63BE" w:rsidRPr="00EA63BE" w14:paraId="77CBA5DE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9686B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9775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21.1. Дата регистрации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1B07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03161638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73D0B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B186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21.2. Государственный регистрационный номер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5C6A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5EADB5E3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F0F4E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D637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21.3. Наименование регистрирующего органа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D345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4DE1F994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7ABAB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8FA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21.4. Место регистрации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17712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304D3A3D" w14:textId="77777777" w:rsidTr="00EA63BE"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8F56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17)</w:t>
            </w:r>
          </w:p>
        </w:tc>
        <w:tc>
          <w:tcPr>
            <w:tcW w:w="4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B7A5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патенте или лицензии:</w:t>
            </w:r>
          </w:p>
        </w:tc>
      </w:tr>
      <w:tr w:rsidR="00EA63BE" w:rsidRPr="00EA63BE" w14:paraId="14E41A47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01565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985C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22.1. Вид патента или лицензии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E500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35F74771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0D137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E008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22.2. Номер патента или лицензии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5D75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34C33552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C904A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69B5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22.3. Дата выдачи патента или лицензии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2424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6ADB3ECC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16621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C393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22.4. Кем выдан патент или лицензия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B21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0A7DE9EA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51084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9442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22.5. Срок действия патента или лицензии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8F01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14:paraId="08997666" w14:textId="77777777" w:rsidTr="00EA63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3739A" w14:textId="77777777"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9A43" w14:textId="77777777"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22.6. Перечень видов разрешенной или лицензируемой деятельности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C279" w14:textId="77777777"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5FE3C0" w14:textId="77777777" w:rsidR="00EA63BE" w:rsidRPr="00EA63BE" w:rsidRDefault="00EA63BE" w:rsidP="00EA63BE">
      <w:pPr>
        <w:jc w:val="center"/>
      </w:pPr>
    </w:p>
    <w:p w14:paraId="33B0F52C" w14:textId="77777777" w:rsidR="00084040" w:rsidRDefault="00084040" w:rsidP="00EA63BE">
      <w:pPr>
        <w:rPr>
          <w:rFonts w:ascii="Times New Roman" w:hAnsi="Times New Roman" w:cs="Times New Roman"/>
          <w:sz w:val="20"/>
          <w:szCs w:val="20"/>
        </w:rPr>
      </w:pPr>
    </w:p>
    <w:p w14:paraId="26BA6A36" w14:textId="77777777"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Настоящим я, __________________________________________________________________________________________,</w:t>
      </w:r>
    </w:p>
    <w:p w14:paraId="58896033" w14:textId="77777777"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подтверждаю достоверность данных, указанных в настоящей анкете.</w:t>
      </w:r>
    </w:p>
    <w:p w14:paraId="293C626A" w14:textId="77777777"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В соответствии с требованиями </w:t>
      </w:r>
      <w:hyperlink r:id="rId4" w:history="1">
        <w:r w:rsidRPr="00A479F8">
          <w:rPr>
            <w:rStyle w:val="a3"/>
            <w:rFonts w:ascii="Times New Roman" w:hAnsi="Times New Roman" w:cs="Times New Roman"/>
            <w:sz w:val="20"/>
            <w:szCs w:val="20"/>
          </w:rPr>
          <w:t>Закона</w:t>
        </w:r>
      </w:hyperlink>
      <w:r w:rsidRPr="00A479F8">
        <w:rPr>
          <w:rFonts w:ascii="Times New Roman" w:hAnsi="Times New Roman" w:cs="Times New Roman"/>
          <w:sz w:val="20"/>
          <w:szCs w:val="20"/>
        </w:rPr>
        <w:t> Кыргызской Республики "Об информации персонального характера" получено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0C9846D7" w14:textId="77777777"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919"/>
        <w:gridCol w:w="3465"/>
      </w:tblGrid>
      <w:tr w:rsidR="00EA63BE" w:rsidRPr="00A479F8" w14:paraId="270276FA" w14:textId="77777777" w:rsidTr="009B574C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8E260C6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______________________________________/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6E63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2995E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"___" _____________________ 20__ г.</w:t>
            </w:r>
          </w:p>
        </w:tc>
      </w:tr>
      <w:tr w:rsidR="00EA63BE" w:rsidRPr="00A479F8" w14:paraId="7B875A51" w14:textId="77777777" w:rsidTr="009B574C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49B27C5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66F6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7E6A0" w14:textId="77777777"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3A3F336A" w14:textId="77777777" w:rsidR="008C53A7" w:rsidRPr="00EA63BE" w:rsidRDefault="008C53A7" w:rsidP="00EA63BE"/>
    <w:sectPr w:rsidR="008C53A7" w:rsidRPr="00EA63BE" w:rsidSect="00EA63B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34"/>
    <w:rsid w:val="00084040"/>
    <w:rsid w:val="006B1D34"/>
    <w:rsid w:val="008C53A7"/>
    <w:rsid w:val="00904BFC"/>
    <w:rsid w:val="00E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A01D"/>
  <w15:chartTrackingRefBased/>
  <w15:docId w15:val="{16177046-5A40-4427-B59E-784E39DB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3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d.minjust.gov.kg/202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2024-09-13T07:05:00Z</dcterms:created>
  <dcterms:modified xsi:type="dcterms:W3CDTF">2024-10-10T14:00:00Z</dcterms:modified>
</cp:coreProperties>
</file>