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DD90" w14:textId="77777777" w:rsidR="00877BF7" w:rsidRPr="00AF2B24" w:rsidRDefault="00AF2B24" w:rsidP="009F13DB">
      <w:pPr>
        <w:kinsoku w:val="0"/>
        <w:overflowPunct w:val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F2B24">
        <w:rPr>
          <w:rFonts w:ascii="Times New Roman" w:hAnsi="Times New Roman" w:cs="Times New Roman"/>
          <w:b/>
          <w:sz w:val="32"/>
          <w:szCs w:val="32"/>
          <w:lang w:val="ru-RU"/>
        </w:rPr>
        <w:t>ПИСЬМЕННОЕ РЕШЕНИЕ СОВЕТА ДИРЕКТОРОВ</w:t>
      </w:r>
    </w:p>
    <w:p w14:paraId="0B3EF561" w14:textId="64A7F7EE" w:rsidR="009F13DB" w:rsidRPr="00AF2B24" w:rsidRDefault="009F13DB" w:rsidP="009F13D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</w:rPr>
        <w:tab/>
      </w:r>
      <w:r w:rsidRPr="00AF2B24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F2B24">
        <w:rPr>
          <w:rFonts w:ascii="Times New Roman" w:hAnsi="Times New Roman" w:cs="Times New Roman"/>
          <w:sz w:val="24"/>
          <w:szCs w:val="24"/>
          <w:lang w:val="ru-RU"/>
        </w:rPr>
        <w:t>(компания-заявитель)</w:t>
      </w:r>
    </w:p>
    <w:p w14:paraId="261092DE" w14:textId="5C0AC428" w:rsidR="009F13DB" w:rsidRPr="00AF2B24" w:rsidRDefault="009F13DB" w:rsidP="009F13D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B24">
        <w:rPr>
          <w:rFonts w:ascii="Times New Roman" w:hAnsi="Times New Roman" w:cs="Times New Roman"/>
          <w:sz w:val="32"/>
          <w:szCs w:val="32"/>
          <w:lang w:val="ru-RU"/>
        </w:rPr>
        <w:t xml:space="preserve">от </w:t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4140FD2" w14:textId="3AEDD493" w:rsidR="009F13DB" w:rsidRPr="00AF2B24" w:rsidRDefault="009F13DB" w:rsidP="009F13D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B24">
        <w:rPr>
          <w:rFonts w:ascii="Times New Roman" w:hAnsi="Times New Roman" w:cs="Times New Roman"/>
          <w:sz w:val="24"/>
          <w:szCs w:val="24"/>
          <w:lang w:val="ru-RU"/>
        </w:rPr>
        <w:t>(дата)</w:t>
      </w:r>
    </w:p>
    <w:p w14:paraId="662B5716" w14:textId="77777777" w:rsidR="009F13DB" w:rsidRPr="00AF2B24" w:rsidRDefault="009F13D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BBEDC90" w14:textId="7C7AE848" w:rsidR="009F13DB" w:rsidRPr="00AF2B24" w:rsidRDefault="00AF2B24" w:rsidP="009F13DB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F2B24">
        <w:rPr>
          <w:rFonts w:ascii="Times New Roman" w:hAnsi="Times New Roman" w:cs="Times New Roman"/>
          <w:sz w:val="28"/>
          <w:szCs w:val="28"/>
          <w:lang w:val="ru-RU"/>
        </w:rPr>
        <w:t>Следующее решение было принято на заседании Совета директоров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shd w:val="clear" w:color="auto" w:fill="FFFFFF"/>
          <w:lang w:val="ru-RU"/>
        </w:rPr>
        <w:t xml:space="preserve"> </w:t>
      </w:r>
      <w:r w:rsidR="009F13DB" w:rsidRPr="00AF2B24">
        <w:rPr>
          <w:rFonts w:ascii="Times New Roman" w:hAnsi="Times New Roman" w:cs="Times New Roman"/>
          <w:sz w:val="28"/>
          <w:szCs w:val="28"/>
          <w:lang w:val="ru-RU"/>
        </w:rPr>
        <w:t>(далее именуемой</w:t>
      </w:r>
      <w:r w:rsidR="009F13DB"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13DB" w:rsidRPr="00AF2B24">
        <w:rPr>
          <w:rFonts w:ascii="Times New Roman" w:hAnsi="Times New Roman" w:cs="Times New Roman"/>
          <w:sz w:val="28"/>
          <w:szCs w:val="28"/>
          <w:lang w:val="ru-RU"/>
        </w:rPr>
        <w:t>"Компания")</w:t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3F7519" w14:textId="49161B10" w:rsidR="002F62CA" w:rsidRPr="00AF2B24" w:rsidRDefault="009F13DB" w:rsidP="009F13DB">
      <w:pPr>
        <w:rPr>
          <w:rFonts w:ascii="Times New Roman" w:hAnsi="Times New Roman" w:cs="Times New Roman"/>
          <w:color w:val="2B2E2F"/>
          <w:sz w:val="22"/>
          <w:shd w:val="clear" w:color="auto" w:fill="FFFFFF"/>
          <w:lang w:val="ru-RU"/>
        </w:rPr>
      </w:pP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2"/>
          <w:shd w:val="clear" w:color="auto" w:fill="FFFFFF"/>
          <w:lang w:val="ru-RU"/>
        </w:rPr>
        <w:t xml:space="preserve">  </w:t>
      </w:r>
      <w:r w:rsidR="00AF2B24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2"/>
          <w:shd w:val="clear" w:color="auto" w:fill="FFFFFF"/>
          <w:lang w:val="ru-RU"/>
        </w:rPr>
        <w:t xml:space="preserve">    </w:t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2"/>
          <w:shd w:val="clear" w:color="auto" w:fill="FFFFFF"/>
          <w:lang w:val="ru-RU"/>
        </w:rPr>
        <w:t xml:space="preserve">  (компания-</w:t>
      </w:r>
      <w:proofErr w:type="gramStart"/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2"/>
          <w:shd w:val="clear" w:color="auto" w:fill="FFFFFF"/>
          <w:lang w:val="ru-RU"/>
        </w:rPr>
        <w:t>заявитель)</w:t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AF2B24">
        <w:rPr>
          <w:rFonts w:ascii="Times New Roman" w:hAnsi="Times New Roman" w:cs="Times New Roman"/>
          <w:sz w:val="28"/>
          <w:szCs w:val="28"/>
        </w:rPr>
        <w:t xml:space="preserve">    </w:t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F2B24">
        <w:rPr>
          <w:rFonts w:ascii="Times New Roman" w:hAnsi="Times New Roman" w:cs="Times New Roman"/>
          <w:sz w:val="22"/>
          <w:lang w:val="ru-RU"/>
        </w:rPr>
        <w:t>(дата)</w:t>
      </w:r>
    </w:p>
    <w:p w14:paraId="10A47723" w14:textId="6D6FB0D6" w:rsidR="00AF2B24" w:rsidRPr="00AF2B24" w:rsidRDefault="00AF2B24" w:rsidP="009F13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ПРИНЯТО РЕШЕНИЕ об открытии счета для обмена цифровыми активами на </w:t>
      </w:r>
      <w:proofErr w:type="spellStart"/>
      <w:r w:rsidR="004C21F9" w:rsidRPr="00AF2B24">
        <w:rPr>
          <w:rFonts w:ascii="Times New Roman" w:hAnsi="Times New Roman" w:cs="Times New Roman"/>
          <w:sz w:val="28"/>
          <w:szCs w:val="28"/>
        </w:rPr>
        <w:t>TokenSpot</w:t>
      </w:r>
      <w:proofErr w:type="spellEnd"/>
      <w:r w:rsidRPr="00AF2B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F2B24">
        <w:rPr>
          <w:rFonts w:ascii="Times New Roman" w:hAnsi="Times New Roman" w:cs="Times New Roman"/>
          <w:sz w:val="28"/>
          <w:szCs w:val="28"/>
        </w:rPr>
        <w:t>com</w:t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на имя Компании с целью покупки и продажи цифровых активов. Кроме того, было РЕШЕНО уполномочить следующее лицо (лица) осуществлять все связанные с этим счетом действия:</w:t>
      </w:r>
    </w:p>
    <w:p w14:paraId="38E1AFCD" w14:textId="518D1D66" w:rsidR="009F13DB" w:rsidRPr="00AF2B24" w:rsidRDefault="009F13DB" w:rsidP="009F13DB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br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 xml:space="preserve"> </w:t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>(ФИО и должность)</w:t>
      </w:r>
    </w:p>
    <w:p w14:paraId="3F3399E3" w14:textId="5A61922E" w:rsidR="009F13DB" w:rsidRPr="00AF2B24" w:rsidRDefault="009F13DB" w:rsidP="009F13DB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br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 xml:space="preserve"> </w:t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>(ФИО и должность)</w:t>
      </w:r>
    </w:p>
    <w:p w14:paraId="515707CF" w14:textId="77777777" w:rsidR="00AF2B24" w:rsidRDefault="00AF2B24">
      <w:pPr>
        <w:rPr>
          <w:sz w:val="32"/>
          <w:szCs w:val="32"/>
          <w:lang w:val="ru-RU"/>
        </w:rPr>
      </w:pPr>
    </w:p>
    <w:p w14:paraId="4D46779F" w14:textId="6C31E625" w:rsidR="009F13DB" w:rsidRDefault="00AF2B24">
      <w:pPr>
        <w:rPr>
          <w:sz w:val="32"/>
          <w:szCs w:val="32"/>
          <w:lang w:val="ru-RU"/>
        </w:rPr>
      </w:pPr>
      <w:r w:rsidRPr="003F307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98692D" wp14:editId="1CD97D63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3457575" cy="259080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22CF7" w14:textId="77777777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Директор</w:t>
                            </w:r>
                          </w:p>
                          <w:p w14:paraId="0F93F0BA" w14:textId="09AB1ABF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3986BFC0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(фамилия, инициалы)</w:t>
                            </w:r>
                          </w:p>
                          <w:p w14:paraId="0176FABA" w14:textId="6BAC7B08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4C7D5A1B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(подпись)</w:t>
                            </w:r>
                          </w:p>
                          <w:p w14:paraId="7FF6A1E9" w14:textId="5A403CF7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33AE66B9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(дата)</w:t>
                            </w:r>
                          </w:p>
                          <w:p w14:paraId="44A7A372" w14:textId="77777777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  <w:p w14:paraId="6E3616E4" w14:textId="77777777" w:rsidR="00AF2B24" w:rsidRPr="00AF2B24" w:rsidRDefault="00AF2B24" w:rsidP="00AF2B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869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9.45pt;width:272.25pt;height:20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" stroked="f">
                <v:textbox>
                  <w:txbxContent>
                    <w:p w14:paraId="74522CF7" w14:textId="77777777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Директор</w:t>
                      </w:r>
                    </w:p>
                    <w:p w14:paraId="0F93F0BA" w14:textId="09AB1ABF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3986BFC0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(фамилия, инициалы)</w:t>
                      </w:r>
                    </w:p>
                    <w:p w14:paraId="0176FABA" w14:textId="6BAC7B08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4C7D5A1B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(подпись)</w:t>
                      </w:r>
                    </w:p>
                    <w:p w14:paraId="7FF6A1E9" w14:textId="5A403CF7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33AE66B9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(дата)</w:t>
                      </w:r>
                    </w:p>
                    <w:p w14:paraId="44A7A372" w14:textId="77777777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</w:t>
                      </w:r>
                    </w:p>
                    <w:p w14:paraId="6E3616E4" w14:textId="77777777" w:rsidR="00AF2B24" w:rsidRPr="00AF2B24" w:rsidRDefault="00AF2B24" w:rsidP="00AF2B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E0536" w14:textId="77777777" w:rsidR="009F13DB" w:rsidRDefault="009F13DB">
      <w:pPr>
        <w:rPr>
          <w:sz w:val="32"/>
          <w:szCs w:val="32"/>
          <w:lang w:val="ru-RU"/>
        </w:rPr>
      </w:pPr>
    </w:p>
    <w:p w14:paraId="7A3B73C9" w14:textId="77777777" w:rsidR="009F13DB" w:rsidRDefault="009F13DB">
      <w:pPr>
        <w:rPr>
          <w:sz w:val="32"/>
          <w:szCs w:val="32"/>
          <w:lang w:val="ru-RU"/>
        </w:rPr>
      </w:pPr>
    </w:p>
    <w:p w14:paraId="0802607F" w14:textId="77777777" w:rsidR="009F13DB" w:rsidRDefault="009F13DB">
      <w:pPr>
        <w:rPr>
          <w:sz w:val="32"/>
          <w:szCs w:val="32"/>
          <w:lang w:val="ru-RU"/>
        </w:rPr>
      </w:pPr>
    </w:p>
    <w:p w14:paraId="5838B00A" w14:textId="77777777" w:rsidR="009F13DB" w:rsidRDefault="009F13DB">
      <w:pPr>
        <w:rPr>
          <w:sz w:val="32"/>
          <w:szCs w:val="32"/>
          <w:lang w:val="ru-RU"/>
        </w:rPr>
      </w:pPr>
    </w:p>
    <w:p w14:paraId="79DF6416" w14:textId="12A966E8" w:rsidR="009F13DB" w:rsidRPr="009F13DB" w:rsidRDefault="009F13DB">
      <w:pPr>
        <w:rPr>
          <w:sz w:val="32"/>
          <w:szCs w:val="32"/>
          <w:lang w:val="ru-RU"/>
        </w:rPr>
      </w:pPr>
    </w:p>
    <w:sectPr w:rsidR="009F13DB" w:rsidRPr="009F13DB" w:rsidSect="00AF2B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6530"/>
    <w:multiLevelType w:val="hybridMultilevel"/>
    <w:tmpl w:val="3232211C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F940658"/>
    <w:multiLevelType w:val="hybridMultilevel"/>
    <w:tmpl w:val="398E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9C"/>
    <w:rsid w:val="001608E6"/>
    <w:rsid w:val="002A1C72"/>
    <w:rsid w:val="002D7D94"/>
    <w:rsid w:val="002F62CA"/>
    <w:rsid w:val="004C21F9"/>
    <w:rsid w:val="00877BF7"/>
    <w:rsid w:val="00943BE0"/>
    <w:rsid w:val="009F13DB"/>
    <w:rsid w:val="00AF2B24"/>
    <w:rsid w:val="00C27F2A"/>
    <w:rsid w:val="00C50B45"/>
    <w:rsid w:val="00C531F4"/>
    <w:rsid w:val="00E90BF0"/>
    <w:rsid w:val="00EA289C"/>
    <w:rsid w:val="3B3960A8"/>
    <w:rsid w:val="6A6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BDF2"/>
  <w15:docId w15:val="{C95D01C8-2A3A-9B48-B247-DDB72063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8E6"/>
    <w:rPr>
      <w:b/>
      <w:bCs/>
    </w:rPr>
  </w:style>
  <w:style w:type="paragraph" w:styleId="a4">
    <w:name w:val="List Paragraph"/>
    <w:basedOn w:val="a"/>
    <w:uiPriority w:val="99"/>
    <w:rsid w:val="009F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</dc:creator>
  <cp:keywords>, docId:3FB5F4C51F0D736F1304D74A27C52DDB</cp:keywords>
  <cp:lastModifiedBy>PC</cp:lastModifiedBy>
  <cp:revision>3</cp:revision>
  <dcterms:created xsi:type="dcterms:W3CDTF">2024-05-14T06:21:00Z</dcterms:created>
  <dcterms:modified xsi:type="dcterms:W3CDTF">2024-08-13T10:30:00Z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C30804CB697C412A85E1983B08918043</vt:lpwstr>
  </property>
</Properties>
</file>